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4" w:rsidRDefault="00CC21F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Утверждаю:____________</w:t>
      </w:r>
    </w:p>
    <w:p w:rsidR="004A28E4" w:rsidRDefault="00CC21F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ОКМСиТ        </w:t>
      </w:r>
    </w:p>
    <w:p w:rsidR="004A28E4" w:rsidRDefault="00CC21F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Семенова Е.А.                   </w:t>
      </w:r>
    </w:p>
    <w:p w:rsidR="004A28E4" w:rsidRDefault="004A28E4">
      <w:pPr>
        <w:pStyle w:val="Standard"/>
        <w:jc w:val="center"/>
        <w:rPr>
          <w:sz w:val="28"/>
          <w:szCs w:val="28"/>
        </w:rPr>
      </w:pPr>
    </w:p>
    <w:p w:rsidR="004A28E4" w:rsidRDefault="004A28E4">
      <w:pPr>
        <w:pStyle w:val="Standard"/>
        <w:jc w:val="center"/>
        <w:rPr>
          <w:sz w:val="28"/>
          <w:szCs w:val="28"/>
        </w:rPr>
      </w:pPr>
    </w:p>
    <w:p w:rsidR="004A28E4" w:rsidRDefault="004A28E4">
      <w:pPr>
        <w:pStyle w:val="Standard"/>
        <w:jc w:val="center"/>
        <w:rPr>
          <w:sz w:val="28"/>
          <w:szCs w:val="28"/>
        </w:rPr>
      </w:pPr>
    </w:p>
    <w:p w:rsidR="004A28E4" w:rsidRDefault="00CC21F0">
      <w:pPr>
        <w:pStyle w:val="Standard"/>
        <w:jc w:val="center"/>
      </w:pPr>
      <w:bookmarkStart w:id="0" w:name="_GoBack"/>
      <w:r>
        <w:rPr>
          <w:sz w:val="28"/>
          <w:szCs w:val="28"/>
        </w:rPr>
        <w:t xml:space="preserve"> </w:t>
      </w:r>
      <w:r>
        <w:rPr>
          <w:sz w:val="52"/>
          <w:szCs w:val="52"/>
        </w:rPr>
        <w:t>ПЕРСПЕКТИВНЫЙ ПЛАН</w:t>
      </w:r>
    </w:p>
    <w:p w:rsidR="004A28E4" w:rsidRDefault="00CC21F0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работы  на 2017 год</w:t>
      </w:r>
    </w:p>
    <w:bookmarkEnd w:id="0"/>
    <w:p w:rsidR="004A28E4" w:rsidRDefault="004A28E4">
      <w:pPr>
        <w:pStyle w:val="Standard"/>
        <w:jc w:val="center"/>
        <w:rPr>
          <w:sz w:val="52"/>
          <w:szCs w:val="52"/>
        </w:rPr>
      </w:pPr>
    </w:p>
    <w:p w:rsidR="004A28E4" w:rsidRDefault="00CC21F0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Муниципального учреждения культуры</w:t>
      </w:r>
    </w:p>
    <w:p w:rsidR="004A28E4" w:rsidRDefault="00CC21F0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«Межпоселенческий </w:t>
      </w:r>
      <w:r>
        <w:rPr>
          <w:sz w:val="52"/>
          <w:szCs w:val="52"/>
        </w:rPr>
        <w:t>культурно-досуговый центр»</w:t>
      </w:r>
    </w:p>
    <w:p w:rsidR="004A28E4" w:rsidRDefault="00CC21F0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г. Пошехонье.</w:t>
      </w:r>
    </w:p>
    <w:p w:rsidR="004A28E4" w:rsidRDefault="004A28E4">
      <w:pPr>
        <w:pStyle w:val="Standard"/>
        <w:jc w:val="center"/>
        <w:rPr>
          <w:sz w:val="52"/>
          <w:szCs w:val="52"/>
        </w:rPr>
      </w:pPr>
    </w:p>
    <w:p w:rsidR="004A28E4" w:rsidRDefault="004A28E4">
      <w:pPr>
        <w:pStyle w:val="Standard"/>
        <w:jc w:val="center"/>
        <w:rPr>
          <w:sz w:val="52"/>
          <w:szCs w:val="52"/>
        </w:rPr>
      </w:pPr>
    </w:p>
    <w:p w:rsidR="004A28E4" w:rsidRDefault="004A28E4">
      <w:pPr>
        <w:pStyle w:val="Standard"/>
        <w:jc w:val="center"/>
        <w:rPr>
          <w:sz w:val="52"/>
          <w:szCs w:val="52"/>
        </w:rPr>
      </w:pPr>
    </w:p>
    <w:p w:rsidR="004A28E4" w:rsidRDefault="004A28E4">
      <w:pPr>
        <w:pStyle w:val="Standard"/>
        <w:jc w:val="center"/>
        <w:rPr>
          <w:sz w:val="52"/>
          <w:szCs w:val="52"/>
        </w:rPr>
      </w:pPr>
    </w:p>
    <w:p w:rsidR="004A28E4" w:rsidRDefault="004A28E4">
      <w:pPr>
        <w:pStyle w:val="Standard"/>
        <w:jc w:val="center"/>
        <w:rPr>
          <w:sz w:val="52"/>
          <w:szCs w:val="52"/>
        </w:rPr>
      </w:pPr>
    </w:p>
    <w:p w:rsidR="004A28E4" w:rsidRDefault="004A28E4">
      <w:pPr>
        <w:pStyle w:val="Standard"/>
        <w:jc w:val="center"/>
        <w:rPr>
          <w:sz w:val="52"/>
          <w:szCs w:val="52"/>
        </w:rPr>
      </w:pPr>
    </w:p>
    <w:p w:rsidR="004A28E4" w:rsidRDefault="004A28E4">
      <w:pPr>
        <w:pStyle w:val="Standard"/>
        <w:jc w:val="center"/>
        <w:rPr>
          <w:sz w:val="52"/>
          <w:szCs w:val="52"/>
        </w:rPr>
      </w:pPr>
    </w:p>
    <w:p w:rsidR="004A28E4" w:rsidRDefault="00CC21F0">
      <w:pPr>
        <w:pStyle w:val="Standard"/>
        <w:jc w:val="center"/>
      </w:pPr>
      <w:r>
        <w:rPr>
          <w:b/>
          <w:sz w:val="40"/>
          <w:szCs w:val="40"/>
        </w:rPr>
        <w:t>Областные</w:t>
      </w:r>
      <w:r>
        <w:rPr>
          <w:b/>
          <w:i/>
          <w:sz w:val="40"/>
          <w:szCs w:val="40"/>
        </w:rPr>
        <w:t xml:space="preserve"> </w:t>
      </w:r>
      <w:r>
        <w:rPr>
          <w:b/>
          <w:sz w:val="40"/>
          <w:szCs w:val="40"/>
        </w:rPr>
        <w:t>фестивали</w:t>
      </w:r>
      <w:r>
        <w:rPr>
          <w:b/>
          <w:i/>
          <w:sz w:val="40"/>
          <w:szCs w:val="40"/>
        </w:rPr>
        <w:t xml:space="preserve"> и конкурсы</w:t>
      </w:r>
    </w:p>
    <w:tbl>
      <w:tblPr>
        <w:tblW w:w="147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72"/>
        <w:gridCol w:w="5229"/>
        <w:gridCol w:w="583"/>
        <w:gridCol w:w="2742"/>
        <w:gridCol w:w="2577"/>
        <w:gridCol w:w="2959"/>
      </w:tblGrid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Фестивали, конкурсы и другие культурно-досуговые мероприятия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 подготовительного периода, сроки</w:t>
            </w:r>
          </w:p>
          <w:p w:rsidR="004A28E4" w:rsidRDefault="004A28E4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</w:pPr>
            <w:r>
              <w:rPr>
                <w:b/>
                <w:i/>
                <w:sz w:val="28"/>
                <w:szCs w:val="28"/>
              </w:rPr>
              <w:t>Дата   проведения мероприятия, концерта, спек</w:t>
            </w:r>
            <w:r>
              <w:rPr>
                <w:b/>
                <w:sz w:val="28"/>
                <w:szCs w:val="28"/>
              </w:rPr>
              <w:t>такл</w:t>
            </w:r>
            <w:r>
              <w:rPr>
                <w:sz w:val="28"/>
                <w:szCs w:val="28"/>
              </w:rPr>
              <w:t>я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исполнителей эстрадной песни « Ретро - шлягер»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Отборочный тур  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     февраля.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И.И. – художественный руководитель.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конкурс детских и молодёжных хореографических коллективов </w:t>
            </w:r>
            <w:r>
              <w:rPr>
                <w:sz w:val="28"/>
                <w:szCs w:val="28"/>
              </w:rPr>
              <w:t>«Родничок»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отборочных  туров в районе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Майхровская И.Ю., </w:t>
            </w:r>
            <w:r>
              <w:rPr>
                <w:sz w:val="28"/>
                <w:szCs w:val="28"/>
              </w:rPr>
              <w:t>Бокова Ю.Г. – балетмейстер</w:t>
            </w:r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</w:rPr>
              <w:t xml:space="preserve"> МУК « МКДЦ»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фестиваль хоров ветеранов  «Споёмте, друзья!»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Отборочный тур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И.И. – художественный руководитель.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  <w:lang w:val="ru-RU"/>
              </w:rPr>
              <w:t>конкурс юнных вокалистов «Восходящая звездочка»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Отборочный тур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Март - апрель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Шабанова И.И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выставка - конкурс декоративно-прикладного и изобразительного искусства  «</w:t>
            </w:r>
            <w:r>
              <w:rPr>
                <w:sz w:val="28"/>
                <w:szCs w:val="28"/>
                <w:lang w:val="ru-RU"/>
              </w:rPr>
              <w:t>Волшебный мир детства»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Отборочные туры в районе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Куприянова Т.А.- зав.  Сектором КЛО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 </w:t>
            </w:r>
            <w:r>
              <w:rPr>
                <w:sz w:val="28"/>
                <w:szCs w:val="28"/>
                <w:lang w:val="ru-RU"/>
              </w:rPr>
              <w:t>конкурс сельской хореографии «Танцевальный марафон»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Куприянова Т.А. - зав.  Сектором КЛО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игровых программ  «</w:t>
            </w:r>
            <w:r>
              <w:rPr>
                <w:sz w:val="28"/>
                <w:szCs w:val="28"/>
                <w:lang w:val="ru-RU"/>
              </w:rPr>
              <w:t>Хорошее настроение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отборочных </w:t>
            </w:r>
            <w:r>
              <w:rPr>
                <w:sz w:val="28"/>
                <w:szCs w:val="28"/>
              </w:rPr>
              <w:t>туров в районе.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Полубабкин В.А. -  методист 1 категории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конкурс профессионального мастерства «Формула успеха»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.Шабанова И.И.- художественный руководитель.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99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фестиваль фольклорных театров «Охочие</w:t>
            </w:r>
            <w:r>
              <w:rPr>
                <w:sz w:val="28"/>
                <w:szCs w:val="28"/>
                <w:lang w:val="ru-RU"/>
              </w:rPr>
              <w:t xml:space="preserve"> комедианты»</w:t>
            </w:r>
          </w:p>
        </w:tc>
        <w:tc>
          <w:tcPr>
            <w:tcW w:w="3325" w:type="dxa"/>
            <w:gridSpan w:val="2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.Шабанова И.И.- художественный руководитель.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масленичных затей «Румяный круг»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масленичных кукол, подготовка команды.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Полубабкин В.А.  - методист 1 категории </w:t>
            </w:r>
            <w:r>
              <w:rPr>
                <w:sz w:val="28"/>
                <w:szCs w:val="28"/>
              </w:rPr>
              <w:t>Специалисты МУК «МКДЦ»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выставка « ЯР - АГРО 2016»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период, сбор материала, поделок.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МУК «МКДЦ»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праздник  День работника культуры.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торжественных мероприятий в районе.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Шабанова И.И.- </w:t>
            </w:r>
            <w:r>
              <w:rPr>
                <w:sz w:val="28"/>
                <w:szCs w:val="28"/>
              </w:rPr>
              <w:t>художественный руководитель.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14761" w:type="dxa"/>
            <w:gridSpan w:val="7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</w:pPr>
            <w:r>
              <w:rPr>
                <w:b/>
                <w:i/>
                <w:sz w:val="36"/>
                <w:szCs w:val="36"/>
              </w:rPr>
              <w:lastRenderedPageBreak/>
              <w:t>Массовые и районные мероприятия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и проведение новогодних </w:t>
            </w:r>
            <w:r>
              <w:rPr>
                <w:b/>
                <w:sz w:val="28"/>
                <w:szCs w:val="28"/>
              </w:rPr>
              <w:t>праздников.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Новогодний праздник «Вот и новый год пришел»,</w:t>
            </w:r>
          </w:p>
          <w:p w:rsidR="004A28E4" w:rsidRDefault="004A28E4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Молодежный новогодний бал.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сценария, подбор материалов к массовке, репетиции представления для молодёжи, спектакля и массовки для детей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Художественный руководитель — Шабанова </w:t>
            </w:r>
            <w:r>
              <w:rPr>
                <w:sz w:val="28"/>
                <w:szCs w:val="28"/>
                <w:lang w:val="ru-RU"/>
              </w:rPr>
              <w:t>И.И.</w:t>
            </w:r>
            <w:r>
              <w:rPr>
                <w:sz w:val="28"/>
                <w:szCs w:val="28"/>
              </w:rPr>
              <w:t xml:space="preserve"> Режиссёр народного театра Конышева Е.И.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A28E4" w:rsidRDefault="004A28E4">
            <w:pPr>
              <w:pStyle w:val="Standard"/>
              <w:ind w:left="720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Рождественская елка «Как бабки ежки новый год спасали»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 декабрь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января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«МКДЦ»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И.И. – художественный руководитель.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праздник «Широкая масленица»: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театрализованное представление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масленичные забавы: столб, перетягивание каната, гиревой спорт, катание на буранах и т. д.</w:t>
            </w:r>
          </w:p>
          <w:p w:rsidR="004A28E4" w:rsidRDefault="00CC21F0">
            <w:pPr>
              <w:pStyle w:val="Standard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Конкурс на лучшую масленичную куклу.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Праздничный костёр.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материалов. Написание сценария. Репетиционный </w:t>
            </w:r>
            <w:proofErr w:type="gramStart"/>
            <w:r>
              <w:rPr>
                <w:sz w:val="28"/>
                <w:szCs w:val="28"/>
              </w:rPr>
              <w:t>период .</w:t>
            </w:r>
            <w:proofErr w:type="gramEnd"/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  <w:lang w:val="ru-RU"/>
              </w:rPr>
              <w:t>февраля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Свободы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– Шабанова И.И.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любительского объединения – Полубабкин В.А.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A28E4" w:rsidRDefault="004A28E4">
            <w:pPr>
              <w:pStyle w:val="Standard"/>
              <w:ind w:left="720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Районный фестиваль  патриотической песни и музыки «Память»   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Разработка положения, проведение отборочных </w:t>
            </w:r>
            <w:r>
              <w:rPr>
                <w:sz w:val="28"/>
                <w:szCs w:val="28"/>
              </w:rPr>
              <w:lastRenderedPageBreak/>
              <w:t>туров в сельских поселениях, написание сценария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8 по 18 февраля.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февраля </w:t>
            </w:r>
            <w:r>
              <w:rPr>
                <w:sz w:val="28"/>
                <w:szCs w:val="28"/>
              </w:rPr>
              <w:lastRenderedPageBreak/>
              <w:t>«МКДЦ»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Художественный руководитель – </w:t>
            </w:r>
            <w:r>
              <w:rPr>
                <w:sz w:val="28"/>
                <w:szCs w:val="28"/>
              </w:rPr>
              <w:lastRenderedPageBreak/>
              <w:t>Шабанова И.И.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Сектором КЛО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Куприянова Т.А., зам. директора Иванова О.В.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 спектакля «Ханума»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Репетиционный тпериод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ru-RU"/>
              </w:rPr>
              <w:t>февраля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Конышева Е.И.- режиссёр народного театра.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1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</w:pPr>
            <w:r>
              <w:rPr>
                <w:b/>
                <w:sz w:val="28"/>
                <w:szCs w:val="28"/>
              </w:rPr>
              <w:t>Премьера спектакля</w:t>
            </w:r>
            <w:r>
              <w:rPr>
                <w:sz w:val="28"/>
                <w:szCs w:val="28"/>
              </w:rPr>
              <w:t xml:space="preserve"> – сказки в 2-х действиях детской и молодёжной театральной студий при народном театре  "</w:t>
            </w:r>
            <w:r>
              <w:rPr>
                <w:sz w:val="28"/>
                <w:szCs w:val="28"/>
                <w:lang w:val="ru-RU"/>
              </w:rPr>
              <w:t>Зайка - зазнайка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период.</w:t>
            </w:r>
          </w:p>
        </w:tc>
        <w:tc>
          <w:tcPr>
            <w:tcW w:w="257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18, 20, 26 февраль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Конышева Е.И.- режиссёр народного </w:t>
            </w:r>
            <w:r>
              <w:rPr>
                <w:sz w:val="28"/>
                <w:szCs w:val="28"/>
              </w:rPr>
              <w:t>театра.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   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Премия - 2015»</w:t>
            </w:r>
            <w:r>
              <w:rPr>
                <w:sz w:val="28"/>
                <w:szCs w:val="28"/>
              </w:rPr>
              <w:t xml:space="preserve"> - торжественная церемония  награждения по итогам работы учреждений района в 2016 года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работа. Написание сценария. Подбор репертуара.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с января по март  2 раза в неделю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«МКДЦ»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– Шабанова И.И.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Праздничная программа, посвященная</w:t>
            </w:r>
          </w:p>
          <w:p w:rsidR="004A28E4" w:rsidRDefault="00CC21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Международному женскому дню 8 марта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«Весна, женщины, любовь»»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материалов. Написание сценария.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период с февраля по март 3 раза в неделю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8марта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«МКДЦ»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– Шабанова И.И.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детского творчества «Золотая лесенка» совместное мероприятие с Центром детского творчества «Эдельвейс»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отборочных туров с февраля по март.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 – концерт победителей фестиваля.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Шабанова И.И.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</w:pPr>
            <w:r>
              <w:rPr>
                <w:b/>
                <w:sz w:val="28"/>
                <w:szCs w:val="28"/>
              </w:rPr>
              <w:t>Праздничная программа ко Дню работников культуры « Мы дарим людям радость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сценария,  подготовка концертных номеров, </w:t>
            </w:r>
            <w:r>
              <w:rPr>
                <w:sz w:val="28"/>
                <w:szCs w:val="28"/>
              </w:rPr>
              <w:t>репетиции 2 раза в неделю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 1 категории Полубабкин В.А.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Шабанова И.И.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Праздник танца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сценария, подготовка концертных номеров.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И.И.  художественный руководитель.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01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Закрытие Молодежного сезона</w:t>
            </w:r>
          </w:p>
        </w:tc>
        <w:tc>
          <w:tcPr>
            <w:tcW w:w="33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Черносвитова М.Г.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Совместное мероприятие с САМ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</w:pPr>
            <w:r>
              <w:rPr>
                <w:b/>
                <w:sz w:val="28"/>
                <w:szCs w:val="28"/>
              </w:rPr>
              <w:t>«Играй - город» -  0ткрытие сезона детской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площадки аттракционов:</w:t>
            </w:r>
          </w:p>
          <w:p w:rsidR="004A28E4" w:rsidRDefault="00CC21F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 Игровая программа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</w:rPr>
              <w:t>)  работа площадки детских аттракционов: батут, электромобили, карусели:  «Солнышко», «Колокольчик», «Юнга»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сценария, подготовка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01.05.17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клубного любительского</w:t>
            </w:r>
            <w:r>
              <w:rPr>
                <w:sz w:val="28"/>
                <w:szCs w:val="28"/>
              </w:rPr>
              <w:t xml:space="preserve"> объединения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Н.В.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Шабанова И.И.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Победы: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митинг, посвящённый 71-й годовщине Победы в ВОВ  в Аллее Героев,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митинг у памятника погибшим воинам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фронтовая кухня, концерт хора ветеранов,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концертная </w:t>
            </w:r>
            <w:r>
              <w:rPr>
                <w:sz w:val="28"/>
                <w:szCs w:val="28"/>
              </w:rPr>
              <w:t>программа МКДЦ «Победный май, победная весна!», вечерняя танцевальная программа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сценариев, подбор концертных номеров.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период с апреля по май 3 раза в неделю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«МКДЦ»,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</w:t>
            </w:r>
            <w:r>
              <w:rPr>
                <w:sz w:val="28"/>
                <w:szCs w:val="28"/>
              </w:rPr>
              <w:t>я Героев,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города.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 Шабанова И.И.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Сектором КЛО Куприянова Т.А.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Режисер народного театра Конышева Е.И.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России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 – концерт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Праздничная танцевальная программа.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сценариев.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период с апреля по июнь 2 раза в неделю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– Шабанова И.И.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молодёжи</w:t>
            </w:r>
          </w:p>
          <w:p w:rsidR="004A28E4" w:rsidRDefault="00CC21F0">
            <w:pPr>
              <w:pStyle w:val="Standard"/>
            </w:pPr>
            <w:r>
              <w:rPr>
                <w:sz w:val="28"/>
                <w:szCs w:val="28"/>
              </w:rPr>
              <w:t xml:space="preserve">- гала-концерт заключительного этапа районного фестиваля-конкурса </w:t>
            </w:r>
            <w:r>
              <w:rPr>
                <w:sz w:val="28"/>
                <w:szCs w:val="28"/>
              </w:rPr>
              <w:t>молодёжного творчества «</w:t>
            </w:r>
            <w:r>
              <w:rPr>
                <w:b/>
                <w:sz w:val="28"/>
                <w:szCs w:val="28"/>
              </w:rPr>
              <w:t>Годы молодые»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мероприятия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дискотека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работа. Написание сценария.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период – май - июнь, 2 раза в неделю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Свободы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 1 категории Полубабкин В.А.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 xml:space="preserve">Митинг, </w:t>
            </w:r>
            <w:r>
              <w:rPr>
                <w:b/>
                <w:sz w:val="28"/>
                <w:szCs w:val="28"/>
              </w:rPr>
              <w:t>посвящённый Дню памяти и скорби</w:t>
            </w:r>
            <w:r>
              <w:rPr>
                <w:sz w:val="28"/>
                <w:szCs w:val="28"/>
              </w:rPr>
              <w:t xml:space="preserve"> «Войны минувшей позабыть нельзя»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работа. Написание сценария.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номеров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руководитель- Шабанова И.И.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18 .</w:t>
            </w: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Концертные программы фестиваля «Музыка над Согой»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июля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Методист 1 категории Полубабкин В.А.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города  « </w:t>
            </w:r>
            <w:r>
              <w:rPr>
                <w:b/>
                <w:sz w:val="28"/>
                <w:szCs w:val="28"/>
                <w:lang w:val="ru-RU"/>
              </w:rPr>
              <w:t>Пошехонье — город на ладошке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работа: написание сценария, постановка театрализованного представления, организация выставок и концертов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МКДЦ Васильев А.Г.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– Шабанова И.И.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 народного театра Конышева Е.И.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Межрегиональный фестиваль «Играй, гармонь!»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талантливых гармонистов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августа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</w:t>
            </w:r>
            <w:r>
              <w:rPr>
                <w:sz w:val="28"/>
                <w:szCs w:val="28"/>
              </w:rPr>
              <w:t>руководитель – Шабанова И.И.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 1 категории Полубабкин В.А.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7A" w:rsidRDefault="00CC21F0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Районная выставка сельскохозяйственной продукции</w:t>
            </w:r>
          </w:p>
          <w:p w:rsidR="004A28E4" w:rsidRDefault="00CC21F0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 xml:space="preserve"> «Пош - Агро</w:t>
            </w:r>
            <w:r>
              <w:rPr>
                <w:sz w:val="28"/>
                <w:szCs w:val="28"/>
              </w:rPr>
              <w:t>»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Ярмарка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Выступления самодеятельных артистов сельских поселений и города.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мероприятия, написание </w:t>
            </w:r>
            <w:r>
              <w:rPr>
                <w:sz w:val="28"/>
                <w:szCs w:val="28"/>
              </w:rPr>
              <w:t>сценария и подготовка концертных номеров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Август </w:t>
            </w:r>
            <w:proofErr w:type="gramStart"/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Методист 1 категории Полубабкин В.А.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День </w:t>
            </w:r>
            <w:r>
              <w:rPr>
                <w:b/>
                <w:sz w:val="28"/>
                <w:szCs w:val="28"/>
              </w:rPr>
              <w:t>пожилого</w:t>
            </w:r>
            <w:r>
              <w:rPr>
                <w:b/>
                <w:i/>
                <w:sz w:val="28"/>
                <w:szCs w:val="28"/>
              </w:rPr>
              <w:t xml:space="preserve"> человека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сценария. Подготовка концертных номеров, Репетиционный период – сентябрь, 3 раза в неделю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Художественный руководитель Шабанова И.И.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Тематическая концертная  программа для работников АПК.  «Что посеешь,</w:t>
            </w:r>
            <w:r>
              <w:rPr>
                <w:b/>
                <w:sz w:val="28"/>
                <w:szCs w:val="28"/>
              </w:rPr>
              <w:t xml:space="preserve"> то пожнёшь!»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сценария. Подготовка концертных номеров. Репетиционный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- Шабанова И.И.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народного единства «В единении – сила!»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Торжественная часть.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работа. Написание сценария.  Подготовка концертных номеров. Репетиционная работа в течение творческого сезона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руководитель- Шабанова И.И.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фестиваль народных традиций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работа.</w:t>
            </w:r>
            <w:r>
              <w:rPr>
                <w:sz w:val="28"/>
                <w:szCs w:val="28"/>
              </w:rPr>
              <w:t xml:space="preserve"> Написание сценария.  Сбор материалов, отбор номеров.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 1 категории Полубабкин В.А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Директора Иванова О.В..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День матери «Лучшая на свете – мамочка</w:t>
            </w:r>
            <w:r>
              <w:rPr>
                <w:sz w:val="28"/>
                <w:szCs w:val="28"/>
              </w:rPr>
              <w:t xml:space="preserve"> </w:t>
            </w:r>
            <w:r w:rsidRPr="0002187A">
              <w:rPr>
                <w:b/>
                <w:sz w:val="28"/>
                <w:szCs w:val="28"/>
              </w:rPr>
              <w:t>моя!»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материалов.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сценария. Подготовка концертных номеров.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период с октября по ноябрь 3 раза в неделю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 Шабанова И.И.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инвалидов «Твори добро!»</w:t>
            </w: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сценария.      Подготовка концертных номеров.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период с ноября по декабрь 3 раза в неделю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Шабанова И.И.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Губернаторская ёлка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</w:t>
            </w:r>
            <w:r>
              <w:rPr>
                <w:sz w:val="28"/>
                <w:szCs w:val="28"/>
              </w:rPr>
              <w:t>«МКДЦ»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ОДНТ г. Ярославль.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Гастрольная концертная деятельность творческих коллективов МУК «МКДЦ»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Репетиционный период.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Подбор репертуара.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И.И. – художественный руководитель.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мероприятий</w:t>
            </w:r>
            <w:r>
              <w:rPr>
                <w:sz w:val="28"/>
                <w:szCs w:val="28"/>
              </w:rPr>
              <w:t xml:space="preserve"> по запросу: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«Серебряная нить»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концерт ДШИ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концерт ЦДТ «Эдельвейс»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САМ, РОНО,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концертных номеров, предоставление помещения для репетиций,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написании сценария, предоставление аппаратуры.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МУК «МКДЦ» ( </w:t>
            </w:r>
            <w:r>
              <w:rPr>
                <w:sz w:val="28"/>
                <w:szCs w:val="28"/>
                <w:lang w:val="ru-RU"/>
              </w:rPr>
              <w:t>по заявкам)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Призывника.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Служу Отечеству»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сценария, номеров, </w:t>
            </w:r>
            <w:proofErr w:type="gramStart"/>
            <w:r>
              <w:rPr>
                <w:sz w:val="28"/>
                <w:szCs w:val="28"/>
              </w:rPr>
              <w:t>проведение .</w:t>
            </w:r>
            <w:proofErr w:type="gramEnd"/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ноябрь.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И.И. – художественный руководитель.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Сопровождение мероприятия </w:t>
            </w:r>
            <w:proofErr w:type="gramStart"/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ень героев Отечества.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репетиций, подбор концертных номеров, написание сценария.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Методист 1 категории Полубабкин В.А.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0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Проведение профессиональных праздников.</w:t>
            </w:r>
          </w:p>
        </w:tc>
        <w:tc>
          <w:tcPr>
            <w:tcW w:w="3325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Написание сценария, подбор номеров,</w:t>
            </w:r>
          </w:p>
        </w:tc>
        <w:tc>
          <w:tcPr>
            <w:tcW w:w="25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 ( по запросу)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Шабанова И.И. – художественный </w:t>
            </w:r>
            <w:r>
              <w:rPr>
                <w:sz w:val="28"/>
                <w:szCs w:val="28"/>
                <w:lang w:val="ru-RU"/>
              </w:rPr>
              <w:t>руководитель.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0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45-летие Народного Ансамбля «Согожаночка»</w:t>
            </w:r>
          </w:p>
        </w:tc>
        <w:tc>
          <w:tcPr>
            <w:tcW w:w="3325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Подготовительный этап</w:t>
            </w:r>
          </w:p>
        </w:tc>
        <w:tc>
          <w:tcPr>
            <w:tcW w:w="25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Период с октября по ноябрь)</w:t>
            </w:r>
            <w:proofErr w:type="gramEnd"/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Шабанова И.И. – художественный руководитель.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КЛО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0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 кинофильмов</w:t>
            </w:r>
          </w:p>
        </w:tc>
        <w:tc>
          <w:tcPr>
            <w:tcW w:w="3325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репертуарному плану</w:t>
            </w:r>
          </w:p>
        </w:tc>
        <w:tc>
          <w:tcPr>
            <w:tcW w:w="25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 понедельник, вторни</w:t>
            </w:r>
            <w:proofErr w:type="gramStart"/>
            <w:r>
              <w:rPr>
                <w:sz w:val="28"/>
                <w:szCs w:val="28"/>
                <w:lang w:val="ru-RU"/>
              </w:rPr>
              <w:t>к-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выходной)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Соловьева М.В.- методист по кино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Зубков А.Ф.- киномеханник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0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Молодежные дискотеки</w:t>
            </w:r>
          </w:p>
        </w:tc>
        <w:tc>
          <w:tcPr>
            <w:tcW w:w="3325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Каждая Суббота</w:t>
            </w: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месяц - </w:t>
            </w:r>
            <w:proofErr w:type="gramStart"/>
            <w:r>
              <w:rPr>
                <w:sz w:val="28"/>
                <w:szCs w:val="28"/>
                <w:lang w:val="ru-RU"/>
              </w:rPr>
              <w:t>тематическая</w:t>
            </w:r>
            <w:proofErr w:type="gramEnd"/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Черносвитова М.Г.,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Соловьева М.В.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0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Игровой дворик</w:t>
            </w:r>
          </w:p>
        </w:tc>
        <w:tc>
          <w:tcPr>
            <w:tcW w:w="3325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Каждое Воскресение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Мельникова Н.В.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30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Дискотека для </w:t>
            </w:r>
            <w:r>
              <w:rPr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3325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раза в месяц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Мельникова Н.В.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0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Премьера спектакля  народного театра</w:t>
            </w:r>
          </w:p>
        </w:tc>
        <w:tc>
          <w:tcPr>
            <w:tcW w:w="3325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</w:t>
            </w:r>
            <w:proofErr w:type="gramStart"/>
            <w:r>
              <w:rPr>
                <w:sz w:val="28"/>
                <w:szCs w:val="28"/>
                <w:lang w:val="ru-RU"/>
              </w:rPr>
              <w:t>ь-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декабрь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Режиссер народного театра Конышева Е.И.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0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работой КЛО,  Отчетные мероприятия, отчетные концерты КЛО,</w:t>
            </w:r>
          </w:p>
        </w:tc>
        <w:tc>
          <w:tcPr>
            <w:tcW w:w="3325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соответствии с расписанием работы КЛО</w:t>
            </w:r>
          </w:p>
        </w:tc>
        <w:tc>
          <w:tcPr>
            <w:tcW w:w="25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Куприянова Т.А.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4761" w:type="dxa"/>
            <w:gridSpan w:val="7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i/>
                <w:sz w:val="36"/>
                <w:szCs w:val="36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Расписание </w:t>
            </w:r>
            <w:r>
              <w:rPr>
                <w:sz w:val="28"/>
                <w:szCs w:val="28"/>
                <w:lang w:val="ru-RU"/>
              </w:rPr>
              <w:t xml:space="preserve"> р</w:t>
            </w:r>
            <w:r>
              <w:rPr>
                <w:b/>
                <w:bCs/>
                <w:sz w:val="30"/>
                <w:szCs w:val="30"/>
                <w:lang w:val="ru-RU"/>
              </w:rPr>
              <w:t>аботы клубных любительских объединений на 2017 год</w:t>
            </w:r>
          </w:p>
          <w:tbl>
            <w:tblPr>
              <w:tblW w:w="142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3919"/>
              <w:gridCol w:w="3315"/>
              <w:gridCol w:w="3285"/>
              <w:gridCol w:w="3284"/>
            </w:tblGrid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Название коллектива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Время </w:t>
                  </w:r>
                  <w:r>
                    <w:rPr>
                      <w:b/>
                      <w:sz w:val="32"/>
                      <w:szCs w:val="32"/>
                    </w:rPr>
                    <w:t xml:space="preserve">и дни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занятий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Руководитель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Контроль,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мероприятие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Театральная  детская  студия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16.00-18.00</w:t>
                  </w:r>
                  <w:proofErr w:type="gramStart"/>
                  <w:r>
                    <w:rPr>
                      <w:sz w:val="32"/>
                      <w:szCs w:val="32"/>
                    </w:rPr>
                    <w:t>,понед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, среда, </w:t>
                  </w:r>
                  <w:r>
                    <w:rPr>
                      <w:sz w:val="32"/>
                      <w:szCs w:val="32"/>
                    </w:rPr>
                    <w:t>пятница.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Конышева Е.И.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мероприятие - февраль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rPr>
                <w:trHeight w:val="1316"/>
              </w:trPr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Народный  театр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Индивидуальный график.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Ежедневно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Конышева Е.И.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мероприятие - ноябрь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Театральная  молодёжная  </w:t>
                  </w:r>
                  <w:r>
                    <w:rPr>
                      <w:sz w:val="32"/>
                      <w:szCs w:val="32"/>
                    </w:rPr>
                    <w:t>студия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15.30-18.00,понед,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среда,  пятница.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Конышева Е.И.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мероприятие - февраль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Народный  ансамбль  песни  и танца  «Согожаночка» -танцевальный  коллектив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19.00 -20.30. понедельник, среда.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Майхровская И.Ю.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мероприятие - ноябрь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Танцевальный   коллектив (средняя группа)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16.00 – 17.20  - среда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Понед</w:t>
                  </w:r>
                  <w:r>
                    <w:rPr>
                      <w:sz w:val="32"/>
                      <w:szCs w:val="32"/>
                    </w:rPr>
                    <w:t>ельник,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Среда -19.00 -20.30.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Майхровская И.Ю.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мероприятие ноябрь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Хоровая  группа  народного ансамбля  «Согожаночка»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lastRenderedPageBreak/>
                    <w:t>11.00-13.00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Вторник, четверг.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Баскаков А.С.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отчетное мероприятие </w:t>
                  </w:r>
                  <w:r>
                    <w:rPr>
                      <w:sz w:val="28"/>
                      <w:szCs w:val="28"/>
                      <w:lang w:val="ru-RU"/>
                    </w:rPr>
                    <w:lastRenderedPageBreak/>
                    <w:t>ноябрь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lastRenderedPageBreak/>
                    <w:t>7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Хор ветеранов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13.00-15.00 понедельник,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среда.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Шашков  Н.В.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мероприятие май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87A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</w:rPr>
                    <w:t xml:space="preserve">Вокальный  ансамбль 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« Своя волна»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20.00-21.00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Вторник - четверг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Баскакова Н. В.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Проверка </w:t>
                  </w:r>
                  <w:r>
                    <w:rPr>
                      <w:sz w:val="28"/>
                      <w:szCs w:val="28"/>
                      <w:lang w:val="ru-RU"/>
                    </w:rPr>
                    <w:t>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мероприятие апрель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  <w:p w:rsidR="0002187A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</w:rPr>
                    <w:t>Младшая  танцевальная  группа «Горошинки»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(5 - 6 лет)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17.30 -18.15 -понедельник,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17.00-17.45-пятница.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Майхровская И.Ю.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мероприятие: Открытый урок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май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Фитнес  группа « Тонус»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Вторник – четверг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 18 до 19 часов.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Бокова  Ю.Г.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11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  <w:p w:rsidR="0002187A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</w:rPr>
                    <w:t>Младшая  танцевальная  группа «Колокольчики»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(6-7лет)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18.00-19.00 среда 18.00-19.00 пятница.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Майхровская И.Ю.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мероприятие: Открытый урок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май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12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Танцевальный  коллектив «Радуга» ( 9 - 12 лет)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16.00-17.30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Вторник, четверг.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Бокова Ю.Г.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е-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ноябрь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13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Вокально – инструментальный  ансамбль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Вторник, среда, четверг с 18 до 20.00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Канашин В. В.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lastRenderedPageBreak/>
                    <w:t>14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Студия  восточного  танца  Амрита» -  второй состав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Вторник, четверг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20.00 – 21.00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Майхровская И.Ю.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е-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/>
                    </w:rPr>
                    <w:t>апрель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rPr>
                <w:trHeight w:val="1187"/>
              </w:trPr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15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Студия  восточного  танца  Амрита» - (основной состав)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Вторник, четверг –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19.00 – 20.00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Майхровская И.Ю.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мероприятие - апрель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16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Студия  декоративно – прикладного  творчества «</w:t>
                  </w:r>
                  <w:r w:rsidR="0002187A">
                    <w:rPr>
                      <w:sz w:val="32"/>
                      <w:szCs w:val="32"/>
                      <w:lang w:val="ru-RU"/>
                    </w:rPr>
                    <w:t>Пошехонский сувенир</w:t>
                  </w:r>
                  <w:r>
                    <w:rPr>
                      <w:sz w:val="32"/>
                      <w:szCs w:val="32"/>
                    </w:rPr>
                    <w:t xml:space="preserve">»  </w:t>
                  </w:r>
                  <w:r>
                    <w:rPr>
                      <w:sz w:val="32"/>
                      <w:szCs w:val="32"/>
                    </w:rPr>
                    <w:t>(живопись,керамика, батик)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12.00 -14.00, воскресенье.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Тычинина Е.Г.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е-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август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17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Клуб выходного дня «Игровой дворик»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Каждое воскресенье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Мельникова Н.В.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18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Театральная студия   «Настроение»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14.00-16.00 ежедневно, кроме субботы, воскресенье.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Конышева Е.И.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е-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август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19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Подготовительная танцевальная группа (10 – 12 лет) ансамбля «Согожаночка»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Пятница </w:t>
                  </w:r>
                  <w:r>
                    <w:rPr>
                      <w:sz w:val="32"/>
                      <w:szCs w:val="32"/>
                    </w:rPr>
                    <w:t>19.00 -20.00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Среда 19.00 -20.30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Майхровская И.Ю.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е-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Открытый урок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май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20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Творческое объединение          «Радуга»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10.00-13.00 понедельник,  вторник, среда.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Добрецова Л.Б.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отчетное мероприяти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е-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август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rPr>
                      <w:sz w:val="32"/>
                      <w:szCs w:val="32"/>
                    </w:rPr>
                    <w:t>Любительское  объединение «Непоседы»  для  детей дошкольного  возраста (</w:t>
                  </w:r>
                  <w:r>
                    <w:rPr>
                      <w:sz w:val="32"/>
                      <w:szCs w:val="32"/>
                      <w:lang w:val="ru-RU"/>
                    </w:rPr>
                    <w:t>дискотека)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rPr>
                      <w:sz w:val="32"/>
                      <w:szCs w:val="32"/>
                    </w:rPr>
                    <w:t xml:space="preserve">18.00-20.00  </w:t>
                  </w:r>
                  <w:r>
                    <w:rPr>
                      <w:sz w:val="32"/>
                      <w:szCs w:val="32"/>
                      <w:lang w:val="ru-RU"/>
                    </w:rPr>
                    <w:t>суббота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2 раза в месяц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Мельникова Н.В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rPr>
                <w:trHeight w:val="1259"/>
              </w:trPr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22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Клуб «Ветеран»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Раз в </w:t>
                  </w:r>
                  <w:r>
                    <w:rPr>
                      <w:sz w:val="32"/>
                      <w:szCs w:val="32"/>
                    </w:rPr>
                    <w:t>месяц,  вторник с 13 – 15 часов.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Шабанова И.И.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ежемясячно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23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87A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</w:rPr>
                    <w:t>Молодёжный  клуб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«Райн бов»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16.00 – 19.00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среда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Черносвитова М.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ежемесячно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24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Киноклуб « Продлёнка»  для младшего  школьного  возраста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По </w:t>
                  </w:r>
                  <w:r>
                    <w:rPr>
                      <w:sz w:val="32"/>
                      <w:szCs w:val="32"/>
                    </w:rPr>
                    <w:t>индивидуальному графику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Соловьёва М.В.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25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Киноклуб  «Сказка»  для дошкольного  и  младшего  школьного  возраста.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 индивидуальному графику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Соловьёва М.В.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26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Спортивная секция по </w:t>
                  </w:r>
                  <w:r>
                    <w:rPr>
                      <w:sz w:val="32"/>
                      <w:szCs w:val="32"/>
                    </w:rPr>
                    <w:t>бильярду и теннису.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19.00-23.00  вторник, четверг, суббота.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Быков А.А.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t>27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rPr>
                      <w:sz w:val="32"/>
                      <w:szCs w:val="32"/>
                    </w:rPr>
                    <w:t>Творческое  объединение прикладного  творчества «Мукасолка, плетение»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lastRenderedPageBreak/>
                    <w:t>2 раза в месяц по воскресениям с 12 – 14 часов.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28</w:t>
                  </w: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Тренажёрный  зал «Торнео»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16.00-20.00  с понедельника  по пятницу.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Шашков Д.С.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b/>
                    </w:rPr>
                  </w:pP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</w:pPr>
                  <w:r>
                    <w:rPr>
                      <w:sz w:val="32"/>
                      <w:szCs w:val="32"/>
                    </w:rPr>
                    <w:t>Молодежный клуб «Радуга»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21.00 – 01.00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Суббота.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Кошкин А.М.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Черносвитова М.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Проверка документации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ежемесячно</w:t>
                  </w:r>
                </w:p>
              </w:tc>
            </w:tr>
          </w:tbl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 РАБОТЫ С ДЕТЬМИ НА 2017 год.</w:t>
            </w:r>
          </w:p>
          <w:p w:rsidR="004A28E4" w:rsidRDefault="00CC21F0" w:rsidP="0002187A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любительских объединений « Непоседы», «Сказка», «Продлёнка», </w:t>
            </w:r>
            <w:r>
              <w:rPr>
                <w:sz w:val="28"/>
                <w:szCs w:val="28"/>
                <w:lang w:val="ru-RU"/>
              </w:rPr>
              <w:t>«Игровой дворик».</w:t>
            </w:r>
          </w:p>
          <w:p w:rsidR="004A28E4" w:rsidRDefault="00CC21F0" w:rsidP="0002187A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провести праздничное мероприятие, посвящённое открытию детской площадки аттракционов 1       мая «Весенний кал</w:t>
            </w:r>
            <w:r>
              <w:rPr>
                <w:sz w:val="28"/>
                <w:szCs w:val="28"/>
              </w:rPr>
              <w:t>амбур»</w:t>
            </w:r>
          </w:p>
          <w:p w:rsidR="004A28E4" w:rsidRDefault="00CC21F0" w:rsidP="0002187A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площадки детских аттракционов: батут, электромобили, катание на каруселях «Солнышко», «Юнга», «Колокольчик» с мая по сентябрь.</w:t>
            </w:r>
          </w:p>
          <w:p w:rsidR="004A28E4" w:rsidRDefault="00CC21F0" w:rsidP="0002187A">
            <w:pPr>
              <w:pStyle w:val="a5"/>
              <w:numPr>
                <w:ilvl w:val="0"/>
                <w:numId w:val="1"/>
              </w:numPr>
              <w:jc w:val="center"/>
            </w:pPr>
            <w:r>
              <w:rPr>
                <w:sz w:val="28"/>
                <w:szCs w:val="28"/>
              </w:rPr>
              <w:t>Демонстрация кинофильмов, показ мультфильмов в формате 3Д 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2Д  в течение всего года.</w:t>
            </w:r>
          </w:p>
          <w:p w:rsidR="004A28E4" w:rsidRDefault="00CC21F0" w:rsidP="0002187A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игровых программ </w:t>
            </w:r>
            <w:r>
              <w:rPr>
                <w:sz w:val="28"/>
                <w:szCs w:val="28"/>
              </w:rPr>
              <w:t>для воспитанников детских садов и летних лагерей:</w:t>
            </w:r>
          </w:p>
          <w:p w:rsidR="004A28E4" w:rsidRDefault="00CC21F0" w:rsidP="0002187A">
            <w:pPr>
              <w:pStyle w:val="a5"/>
              <w:ind w:left="735"/>
              <w:jc w:val="center"/>
            </w:pPr>
            <w:r>
              <w:rPr>
                <w:b/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 «В гостях у </w:t>
            </w:r>
            <w:r>
              <w:rPr>
                <w:sz w:val="28"/>
                <w:szCs w:val="28"/>
                <w:lang w:val="ru-RU"/>
              </w:rPr>
              <w:t>Снегурочки</w:t>
            </w:r>
            <w:r>
              <w:rPr>
                <w:sz w:val="28"/>
                <w:szCs w:val="28"/>
              </w:rPr>
              <w:t>»</w:t>
            </w:r>
          </w:p>
          <w:p w:rsidR="004A28E4" w:rsidRDefault="00CC21F0" w:rsidP="0002187A">
            <w:pPr>
              <w:pStyle w:val="a5"/>
              <w:ind w:left="7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Февраль « Веселый перекресток»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правила дорожного движения)</w:t>
            </w:r>
          </w:p>
          <w:p w:rsidR="004A28E4" w:rsidRDefault="00CC21F0" w:rsidP="0002187A">
            <w:pPr>
              <w:pStyle w:val="a5"/>
              <w:ind w:left="735"/>
              <w:jc w:val="center"/>
            </w:pPr>
            <w:r>
              <w:rPr>
                <w:b/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  <w:lang w:val="ru-RU"/>
              </w:rPr>
              <w:t>Веселый перекресток</w:t>
            </w:r>
            <w:r>
              <w:rPr>
                <w:sz w:val="28"/>
                <w:szCs w:val="28"/>
              </w:rPr>
              <w:t>»</w:t>
            </w:r>
          </w:p>
          <w:p w:rsidR="004A28E4" w:rsidRDefault="00CC21F0" w:rsidP="0002187A">
            <w:pPr>
              <w:pStyle w:val="a5"/>
              <w:ind w:left="735"/>
              <w:jc w:val="center"/>
            </w:pPr>
            <w:r>
              <w:rPr>
                <w:b/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«Искатели развлечений»</w:t>
            </w:r>
          </w:p>
          <w:p w:rsidR="004A28E4" w:rsidRDefault="00CC21F0" w:rsidP="0002187A">
            <w:pPr>
              <w:pStyle w:val="a5"/>
              <w:ind w:left="735"/>
              <w:jc w:val="center"/>
            </w:pPr>
            <w:r>
              <w:rPr>
                <w:b/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«На весенней лужайке»</w:t>
            </w:r>
          </w:p>
          <w:p w:rsidR="004A28E4" w:rsidRDefault="00CC21F0" w:rsidP="0002187A">
            <w:pPr>
              <w:pStyle w:val="a5"/>
              <w:ind w:left="735"/>
              <w:jc w:val="center"/>
            </w:pPr>
            <w:r>
              <w:rPr>
                <w:b/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 - Праздник детства, иг</w:t>
            </w:r>
            <w:r>
              <w:rPr>
                <w:sz w:val="28"/>
                <w:szCs w:val="28"/>
              </w:rPr>
              <w:t>ровая программа «Ура, каникулы»</w:t>
            </w:r>
          </w:p>
          <w:p w:rsidR="004A28E4" w:rsidRDefault="00CC21F0" w:rsidP="0002187A">
            <w:pPr>
              <w:pStyle w:val="a5"/>
              <w:ind w:left="7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«Поиск сокровищ»</w:t>
            </w:r>
          </w:p>
          <w:p w:rsidR="004A28E4" w:rsidRDefault="00CC21F0" w:rsidP="0002187A">
            <w:pPr>
              <w:pStyle w:val="a5"/>
              <w:ind w:left="735"/>
              <w:jc w:val="center"/>
            </w:pPr>
            <w:r>
              <w:rPr>
                <w:b/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 xml:space="preserve"> «Спортивные состязания с Ириской»</w:t>
            </w:r>
          </w:p>
          <w:p w:rsidR="004A28E4" w:rsidRDefault="00CC21F0" w:rsidP="0002187A">
            <w:pPr>
              <w:pStyle w:val="a5"/>
              <w:ind w:left="735"/>
              <w:jc w:val="center"/>
            </w:pPr>
            <w:r>
              <w:rPr>
                <w:b/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 - День города: конкурс рисунков на асфальте « Мой любимый город»</w:t>
            </w:r>
          </w:p>
          <w:p w:rsidR="004A28E4" w:rsidRDefault="00CC21F0" w:rsidP="0002187A">
            <w:pPr>
              <w:pStyle w:val="a5"/>
              <w:ind w:left="735"/>
              <w:jc w:val="center"/>
            </w:pPr>
            <w:r>
              <w:rPr>
                <w:b/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– «Полёт в страну знаний»</w:t>
            </w:r>
          </w:p>
          <w:p w:rsidR="004A28E4" w:rsidRDefault="00CC21F0" w:rsidP="0002187A">
            <w:pPr>
              <w:pStyle w:val="a5"/>
              <w:ind w:left="735"/>
              <w:jc w:val="center"/>
            </w:pPr>
            <w:r>
              <w:rPr>
                <w:b/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– «Волшебница осень»</w:t>
            </w:r>
          </w:p>
          <w:p w:rsidR="004A28E4" w:rsidRDefault="00CC21F0" w:rsidP="0002187A">
            <w:pPr>
              <w:pStyle w:val="a5"/>
              <w:ind w:left="735"/>
              <w:jc w:val="center"/>
            </w:pPr>
            <w:r>
              <w:rPr>
                <w:b/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– «Красный, жёлтый, зелёный» ( по правилам дорожного движения)</w:t>
            </w:r>
          </w:p>
          <w:p w:rsidR="004A28E4" w:rsidRDefault="00CC21F0" w:rsidP="0002187A">
            <w:pPr>
              <w:pStyle w:val="a5"/>
              <w:ind w:left="735"/>
              <w:jc w:val="center"/>
            </w:pPr>
            <w:r>
              <w:rPr>
                <w:b/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«Предновогодние чудеса»</w:t>
            </w:r>
          </w:p>
          <w:p w:rsidR="004A28E4" w:rsidRDefault="004A28E4" w:rsidP="0002187A">
            <w:pPr>
              <w:pStyle w:val="a5"/>
              <w:ind w:left="735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a5"/>
              <w:ind w:left="735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a5"/>
              <w:ind w:left="735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a5"/>
              <w:ind w:left="735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a5"/>
              <w:ind w:left="735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a5"/>
              <w:ind w:left="735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a5"/>
              <w:ind w:left="735"/>
              <w:jc w:val="center"/>
              <w:rPr>
                <w:i/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lastRenderedPageBreak/>
              <w:t>Повышение квалификации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лаборатории Областного Дома народного творчества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ОДНТ</w:t>
            </w:r>
          </w:p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 1 категории Полубабкин В.А.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71" w:type="dxa"/>
            <w:gridSpan w:val="2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Областной семинар-совещание руководителей КДУ области.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ОДНТ</w:t>
            </w:r>
          </w:p>
        </w:tc>
        <w:tc>
          <w:tcPr>
            <w:tcW w:w="25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 А.Г. Иванова О.В.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71" w:type="dxa"/>
            <w:gridSpan w:val="2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семинар практикум организаторов досуга детей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ОДНТ</w:t>
            </w:r>
          </w:p>
        </w:tc>
        <w:tc>
          <w:tcPr>
            <w:tcW w:w="25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959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Мельникова</w:t>
            </w:r>
            <w:r>
              <w:rPr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 </w:t>
            </w:r>
            <w:r>
              <w:rPr>
                <w:sz w:val="28"/>
                <w:szCs w:val="28"/>
                <w:lang w:val="ru-RU"/>
              </w:rPr>
              <w:t>эстрадного танца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ru-RU"/>
              </w:rPr>
              <w:t>ОДНТ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раза в месяц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Зам. Директора Иванова О.В.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областной семинар ОДНТ «Затея 21 века»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ОДНТ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 1 категории Полубабкин В.А.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</w:t>
            </w:r>
            <w:r>
              <w:rPr>
                <w:sz w:val="28"/>
                <w:szCs w:val="28"/>
              </w:rPr>
              <w:t>квалификации работников культуры: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  <w:lang w:val="ru-RU"/>
              </w:rPr>
              <w:t>семинар — практикум  для руковдителй народных танцевальных коллективов «Жанры народного танца. Хоровод»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</w:rPr>
              <w:t xml:space="preserve">) Выездной семинар по обмену опытом для директоров КДУ на базе учреждений культуры  </w:t>
            </w:r>
            <w:r>
              <w:rPr>
                <w:sz w:val="28"/>
                <w:szCs w:val="28"/>
                <w:lang w:val="ru-RU"/>
              </w:rPr>
              <w:t xml:space="preserve">Тульской </w:t>
            </w:r>
            <w:r>
              <w:rPr>
                <w:sz w:val="28"/>
                <w:szCs w:val="28"/>
              </w:rPr>
              <w:t xml:space="preserve"> области. " </w:t>
            </w:r>
            <w:r>
              <w:rPr>
                <w:sz w:val="28"/>
                <w:szCs w:val="28"/>
                <w:lang w:val="ru-RU"/>
              </w:rPr>
              <w:t>Менеджм</w:t>
            </w:r>
            <w:r>
              <w:rPr>
                <w:sz w:val="28"/>
                <w:szCs w:val="28"/>
                <w:lang w:val="ru-RU"/>
              </w:rPr>
              <w:t xml:space="preserve">ент: </w:t>
            </w:r>
            <w:r>
              <w:rPr>
                <w:sz w:val="28"/>
                <w:szCs w:val="28"/>
                <w:lang w:val="ru-RU"/>
              </w:rPr>
              <w:lastRenderedPageBreak/>
              <w:t>управленческая и хозяйственная деятельность руководителя современного учреждения культуры»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>
              <w:rPr>
                <w:sz w:val="28"/>
                <w:szCs w:val="28"/>
                <w:lang w:val="ru-RU"/>
              </w:rPr>
              <w:t>УМЦКиИ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4A28E4" w:rsidP="0002187A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4A28E4" w:rsidRDefault="00CC21F0" w:rsidP="0002187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балетмейстеры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А.Г. – директор МУК «МКДЦ»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1476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4A28E4" w:rsidP="0002187A">
            <w:pPr>
              <w:pStyle w:val="Standard"/>
              <w:jc w:val="center"/>
              <w:rPr>
                <w:i/>
                <w:sz w:val="36"/>
                <w:szCs w:val="36"/>
              </w:rPr>
            </w:pP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1476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4A28E4" w:rsidRDefault="00CC21F0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 методического кабинета  на  2017 год.</w:t>
            </w:r>
          </w:p>
          <w:p w:rsidR="004A28E4" w:rsidRDefault="004A28E4" w:rsidP="0002187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4A28E4" w:rsidRDefault="00CC21F0" w:rsidP="0002187A">
            <w:pPr>
              <w:pStyle w:val="a5"/>
              <w:numPr>
                <w:ilvl w:val="0"/>
                <w:numId w:val="4"/>
              </w:numPr>
              <w:jc w:val="center"/>
            </w:pPr>
            <w:r>
              <w:t>Учеба кадров.</w:t>
            </w:r>
          </w:p>
          <w:tbl>
            <w:tblPr>
              <w:tblW w:w="14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3940"/>
              <w:gridCol w:w="1710"/>
              <w:gridCol w:w="1770"/>
              <w:gridCol w:w="1470"/>
              <w:gridCol w:w="5190"/>
            </w:tblGrid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№ п/п</w:t>
                  </w:r>
                </w:p>
              </w:tc>
              <w:tc>
                <w:tcPr>
                  <w:tcW w:w="3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Название мероприятия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Дата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проведения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Место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проведения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Ответственный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Содержательная часть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1</w:t>
                  </w:r>
                </w:p>
              </w:tc>
              <w:tc>
                <w:tcPr>
                  <w:tcW w:w="3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Районный  семинар клубных работников   главная тема: «Планирование на 2017 год»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20 января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МУК МКДЦ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Иванова О.В.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План  семинара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(приложение)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2</w:t>
                  </w:r>
                </w:p>
              </w:tc>
              <w:tc>
                <w:tcPr>
                  <w:tcW w:w="3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Совещание «Независимая  оценка качества  и рейтинг  учреждений культуры среди поселений»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февраль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МУК МКДЦ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Иванова О.В.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Информация.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Начальник ОКМС и Т Семенова Е.А.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3</w:t>
                  </w:r>
                </w:p>
              </w:tc>
              <w:tc>
                <w:tcPr>
                  <w:tcW w:w="3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Районный семинар – практикум по  сохранению нематериальных культурных ценностей (методическая помощь в правильной  обработке и записи собранного материала)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февраль - март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по </w:t>
                  </w:r>
                  <w:r>
                    <w:rPr>
                      <w:rFonts w:eastAsia="Calibri" w:cs="Times New Roman"/>
                    </w:rPr>
                    <w:t>поселениям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Иванова О.В.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Посещение методических дней в поселениях  по графику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4</w:t>
                  </w:r>
                </w:p>
              </w:tc>
              <w:tc>
                <w:tcPr>
                  <w:tcW w:w="3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Районный семинар - практикум «Работа с мастером  прикладного творчества» (мастер- класс  «Лепка из глины»)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май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МУК МКДЦ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Иванова О.В.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Практическое обучение  работников КДУ на б</w:t>
                  </w:r>
                  <w:r>
                    <w:rPr>
                      <w:rFonts w:eastAsia="Calibri" w:cs="Times New Roman"/>
                    </w:rPr>
                    <w:t>азе мастерской «Пошехонский сувенир»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3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Посещение  обучающих мастер-классов по ткачеству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Февраль - май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ОДНТ г. Ярославль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Иванова О.В.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Практическое обучение  работников КДУ (по итогам выставка традиционных рукоделий – октябрь 2017 г)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6</w:t>
                  </w:r>
                </w:p>
              </w:tc>
              <w:tc>
                <w:tcPr>
                  <w:tcW w:w="3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Районный семинар </w:t>
                  </w:r>
                  <w:r>
                    <w:rPr>
                      <w:rFonts w:eastAsia="Calibri" w:cs="Times New Roman"/>
                    </w:rPr>
                    <w:t>«Планирование работы на летний период»  (праздники села, районные мероприятия: фестиваль «Годы молодые», выставка прикладного творчества «Мастера с Согожи реки»,  работа с детьми во время летних каникул)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Май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МУК МКДЦ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Иванова О.В.</w:t>
                  </w:r>
                </w:p>
              </w:tc>
              <w:tc>
                <w:tcPr>
                  <w:tcW w:w="5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Положения районных меропр</w:t>
                  </w:r>
                  <w:r>
                    <w:rPr>
                      <w:rFonts w:eastAsia="Calibri" w:cs="Times New Roman"/>
                    </w:rPr>
                    <w:t>иятий, методические рекомендации по планированию работы с детьми в летний период</w:t>
                  </w:r>
                </w:p>
                <w:p w:rsidR="004A28E4" w:rsidRDefault="004A28E4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7</w:t>
                  </w:r>
                </w:p>
              </w:tc>
              <w:tc>
                <w:tcPr>
                  <w:tcW w:w="394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lang w:val="ru-RU"/>
                    </w:rPr>
                    <w:t>Районный семинар «Новогодние забавы»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  <w:lang w:val="ru-RU"/>
                    </w:rPr>
                  </w:pPr>
                  <w:r>
                    <w:rPr>
                      <w:rFonts w:eastAsia="Calibri" w:cs="Times New Roman"/>
                      <w:lang w:val="ru-RU"/>
                    </w:rPr>
                    <w:t>Разработка положений Фестиваля народных традиций;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  <w:lang w:val="ru-RU"/>
                    </w:rPr>
                  </w:pPr>
                  <w:r>
                    <w:rPr>
                      <w:rFonts w:eastAsia="Calibri" w:cs="Times New Roman"/>
                      <w:lang w:val="ru-RU"/>
                    </w:rPr>
                    <w:t>Работа с сельскими учреждениями по подготовке  фестиваля.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  <w:lang w:val="ru-RU"/>
                    </w:rPr>
                  </w:pPr>
                  <w:r>
                    <w:rPr>
                      <w:rFonts w:eastAsia="Calibri" w:cs="Times New Roman"/>
                      <w:lang w:val="ru-RU"/>
                    </w:rPr>
                    <w:t>Методические рекомендации</w:t>
                  </w:r>
                  <w:r>
                    <w:rPr>
                      <w:rFonts w:eastAsia="Calibri" w:cs="Times New Roman"/>
                      <w:lang w:val="ru-RU"/>
                    </w:rPr>
                    <w:t xml:space="preserve"> по подготовке мероприятий: День пожилого человека,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  <w:lang w:val="ru-RU"/>
                    </w:rPr>
                  </w:pPr>
                  <w:r>
                    <w:rPr>
                      <w:rFonts w:eastAsia="Calibri" w:cs="Times New Roman"/>
                      <w:lang w:val="ru-RU"/>
                    </w:rPr>
                    <w:t>День матери, День инвалида.</w:t>
                  </w:r>
                </w:p>
              </w:tc>
              <w:tc>
                <w:tcPr>
                  <w:tcW w:w="171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  <w:lang w:val="ru-RU"/>
                    </w:rPr>
                  </w:pPr>
                  <w:r>
                    <w:rPr>
                      <w:rFonts w:eastAsia="Calibri" w:cs="Times New Roman"/>
                      <w:lang w:val="ru-RU"/>
                    </w:rPr>
                    <w:t>сентябрь-октябрь</w:t>
                  </w:r>
                </w:p>
              </w:tc>
              <w:tc>
                <w:tcPr>
                  <w:tcW w:w="177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  <w:lang w:val="ru-RU"/>
                    </w:rPr>
                  </w:pPr>
                  <w:r>
                    <w:rPr>
                      <w:rFonts w:eastAsia="Calibri" w:cs="Times New Roman"/>
                      <w:lang w:val="ru-RU"/>
                    </w:rPr>
                    <w:t>Иванова О.В.</w:t>
                  </w:r>
                </w:p>
              </w:tc>
              <w:tc>
                <w:tcPr>
                  <w:tcW w:w="519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  <w:lang w:val="ru-RU"/>
                    </w:rPr>
                  </w:pPr>
                  <w:r>
                    <w:rPr>
                      <w:rFonts w:eastAsia="Calibri" w:cs="Times New Roman"/>
                      <w:lang w:val="ru-RU"/>
                    </w:rPr>
                    <w:t>Методические рекомендации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  <w:lang w:val="ru-RU"/>
                    </w:rPr>
                  </w:pPr>
                  <w:r>
                    <w:rPr>
                      <w:rFonts w:eastAsia="Calibri" w:cs="Times New Roman"/>
                      <w:lang w:val="ru-RU"/>
                    </w:rPr>
                    <w:t>Практические занятия, выезд в сельские учреждения.</w:t>
                  </w:r>
                </w:p>
              </w:tc>
            </w:tr>
          </w:tbl>
          <w:p w:rsidR="004A28E4" w:rsidRDefault="004A28E4" w:rsidP="0002187A">
            <w:pPr>
              <w:pStyle w:val="Standard"/>
              <w:tabs>
                <w:tab w:val="left" w:pos="7845"/>
              </w:tabs>
              <w:jc w:val="center"/>
            </w:pPr>
          </w:p>
          <w:p w:rsidR="004A28E4" w:rsidRDefault="00CC21F0" w:rsidP="0002187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Сохранение нематериальных культурных ценностей</w: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W w:w="146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3113"/>
              <w:gridCol w:w="1903"/>
              <w:gridCol w:w="1910"/>
              <w:gridCol w:w="7044"/>
            </w:tblGrid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№ п/п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Название </w:t>
                  </w:r>
                  <w:r>
                    <w:rPr>
                      <w:rFonts w:eastAsia="Calibri" w:cs="Times New Roman"/>
                    </w:rPr>
                    <w:t>мероприятия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Дата</w:t>
                  </w:r>
                </w:p>
              </w:tc>
              <w:tc>
                <w:tcPr>
                  <w:tcW w:w="19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Ответственный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Содержательная часть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Творческий проект:  фольклорная программа «Во беседушке гуляем»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Февраль – подготовка август  - презентация</w:t>
                  </w:r>
                </w:p>
              </w:tc>
              <w:tc>
                <w:tcPr>
                  <w:tcW w:w="19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Иванова О.В.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a6"/>
                    <w:spacing w:before="168" w:after="0"/>
                    <w:jc w:val="center"/>
                  </w:pPr>
                  <w:r>
                    <w:rPr>
                      <w:rFonts w:cs="Times New Roman"/>
                      <w:lang w:eastAsia="en-US"/>
                    </w:rPr>
                    <w:t xml:space="preserve">Сценарный план, </w:t>
                  </w:r>
                  <w:r>
                    <w:rPr>
                      <w:rStyle w:val="apple-converted-space"/>
                      <w:rFonts w:cs="Times New Roman"/>
                      <w:color w:val="000000"/>
                      <w:lang w:eastAsia="en-US"/>
                    </w:rPr>
                    <w:t> </w:t>
                  </w:r>
                  <w:r>
                    <w:rPr>
                      <w:rFonts w:cs="Times New Roman"/>
                      <w:color w:val="000000"/>
                      <w:lang w:eastAsia="en-US"/>
                    </w:rPr>
                    <w:t xml:space="preserve">устные традиции и формы выражения, включая язык в </w:t>
                  </w:r>
                  <w:r>
                    <w:rPr>
                      <w:rFonts w:cs="Times New Roman"/>
                      <w:color w:val="000000"/>
                      <w:lang w:eastAsia="en-US"/>
                    </w:rPr>
                    <w:t>качестве носителя нематериального культурного наследия, исполнительское искусство, обычаи, обряды, празднества Пошехонского района, связанные с традиционными ремеслами;</w:t>
                  </w:r>
                </w:p>
                <w:p w:rsidR="004A28E4" w:rsidRDefault="00CC21F0" w:rsidP="0002187A">
                  <w:pPr>
                    <w:pStyle w:val="Standard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запись  танцевального номера «Пошехонская кадриль»</w:t>
                  </w:r>
                </w:p>
              </w:tc>
            </w:tr>
            <w:tr w:rsidR="004A28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7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2</w:t>
                  </w:r>
                </w:p>
              </w:tc>
              <w:tc>
                <w:tcPr>
                  <w:tcW w:w="311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  <w:lang w:val="ru-RU"/>
                    </w:rPr>
                  </w:pPr>
                  <w:r>
                    <w:rPr>
                      <w:rFonts w:eastAsia="Calibri" w:cs="Times New Roman"/>
                      <w:lang w:val="ru-RU"/>
                    </w:rPr>
                    <w:t>Выпуск буклета  о фестивале наро</w:t>
                  </w:r>
                  <w:r>
                    <w:rPr>
                      <w:rFonts w:eastAsia="Calibri" w:cs="Times New Roman"/>
                      <w:lang w:val="ru-RU"/>
                    </w:rPr>
                    <w:t>дных традиций</w:t>
                  </w:r>
                </w:p>
              </w:tc>
              <w:tc>
                <w:tcPr>
                  <w:tcW w:w="190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  <w:lang w:val="ru-RU"/>
                    </w:rPr>
                  </w:pPr>
                  <w:r>
                    <w:rPr>
                      <w:rFonts w:eastAsia="Calibri" w:cs="Times New Roman"/>
                      <w:lang w:val="ru-RU"/>
                    </w:rPr>
                    <w:t>ноябрь</w:t>
                  </w:r>
                </w:p>
              </w:tc>
              <w:tc>
                <w:tcPr>
                  <w:tcW w:w="191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CC21F0" w:rsidP="0002187A">
                  <w:pPr>
                    <w:pStyle w:val="Standard"/>
                    <w:jc w:val="center"/>
                    <w:rPr>
                      <w:rFonts w:eastAsia="Calibri" w:cs="Times New Roman"/>
                      <w:lang w:val="ru-RU"/>
                    </w:rPr>
                  </w:pPr>
                  <w:r>
                    <w:rPr>
                      <w:rFonts w:eastAsia="Calibri" w:cs="Times New Roman"/>
                      <w:lang w:val="ru-RU"/>
                    </w:rPr>
                    <w:t>Иванова О.В.</w:t>
                  </w:r>
                </w:p>
              </w:tc>
              <w:tc>
                <w:tcPr>
                  <w:tcW w:w="70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8E4" w:rsidRDefault="004A28E4" w:rsidP="0002187A">
                  <w:pPr>
                    <w:pStyle w:val="a6"/>
                    <w:spacing w:before="168" w:after="0"/>
                    <w:jc w:val="center"/>
                  </w:pPr>
                </w:p>
              </w:tc>
            </w:tr>
          </w:tbl>
          <w:p w:rsidR="004A28E4" w:rsidRDefault="004A28E4" w:rsidP="0002187A">
            <w:pPr>
              <w:pStyle w:val="Standard"/>
              <w:jc w:val="center"/>
              <w:rPr>
                <w:b/>
              </w:rPr>
            </w:pPr>
          </w:p>
        </w:tc>
      </w:tr>
    </w:tbl>
    <w:p w:rsidR="004A28E4" w:rsidRDefault="004A28E4">
      <w:pPr>
        <w:pStyle w:val="Standard"/>
        <w:rPr>
          <w:b/>
          <w:sz w:val="28"/>
          <w:szCs w:val="28"/>
        </w:rPr>
      </w:pPr>
    </w:p>
    <w:p w:rsidR="004A28E4" w:rsidRDefault="00CC21F0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>Финансово – хозяйственная деятельность</w:t>
      </w: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4792"/>
        <w:gridCol w:w="3271"/>
        <w:gridCol w:w="3767"/>
      </w:tblGrid>
      <w:tr w:rsidR="004A28E4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Проектно- сметная документация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О.В. зам. директора МУК «МКДЦ".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компьютеров для работы специалистам МУК «МКДЦ»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Блюрей для кинотеатра</w:t>
            </w: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 года.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А.Г. -  директор МУК «МКДЦ»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29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Приобретение звукоусилительной аппаратуры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гармошки</w:t>
            </w:r>
          </w:p>
          <w:p w:rsidR="004A28E4" w:rsidRDefault="004A28E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32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2- 3  квартал</w:t>
            </w:r>
          </w:p>
        </w:tc>
        <w:tc>
          <w:tcPr>
            <w:tcW w:w="3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А.Г. -  директор МУК «МКДЦ»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1.Пошив костюмов для детского танцевального коллектива.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2.Пошив костюмов для </w:t>
            </w:r>
            <w:r>
              <w:rPr>
                <w:sz w:val="28"/>
                <w:szCs w:val="28"/>
                <w:lang w:val="ru-RU"/>
              </w:rPr>
              <w:t xml:space="preserve">танцевальных </w:t>
            </w:r>
            <w:r>
              <w:rPr>
                <w:sz w:val="28"/>
                <w:szCs w:val="28"/>
                <w:lang w:val="ru-RU"/>
              </w:rPr>
              <w:t>коллективов «Радуга»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ru-RU"/>
              </w:rPr>
              <w:t>пошив костюмов для хоровой группы ансамбля «Согожаночка»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Иванова О.В.</w:t>
            </w:r>
          </w:p>
        </w:tc>
      </w:tr>
    </w:tbl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CC21F0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>Ремонтные работы в 2017 году.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513"/>
        <w:gridCol w:w="2901"/>
        <w:gridCol w:w="3698"/>
      </w:tblGrid>
      <w:tr w:rsidR="004A28E4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Произвести ремонтные работы на площадке детских аттракционов, сделать обследование каруселей, </w:t>
            </w:r>
            <w:r>
              <w:rPr>
                <w:sz w:val="28"/>
                <w:szCs w:val="28"/>
              </w:rPr>
              <w:t>подготовить всю документацию для работы аттракционов.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О.В. – зам. директора МУК «МКДЦ»,</w:t>
            </w:r>
          </w:p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Н.А. </w:t>
            </w:r>
            <w:r>
              <w:rPr>
                <w:sz w:val="28"/>
                <w:szCs w:val="28"/>
                <w:lang w:val="ru-RU"/>
              </w:rPr>
              <w:t>Рабочий по зданию</w:t>
            </w:r>
            <w:r>
              <w:rPr>
                <w:sz w:val="28"/>
                <w:szCs w:val="28"/>
              </w:rPr>
              <w:t>.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Васильева Е. - </w:t>
            </w:r>
            <w:proofErr w:type="gramStart"/>
            <w:r>
              <w:rPr>
                <w:sz w:val="28"/>
                <w:szCs w:val="28"/>
                <w:lang w:val="ru-RU"/>
              </w:rPr>
              <w:t>нач. хоз</w:t>
            </w:r>
            <w:proofErr w:type="gramEnd"/>
            <w:r>
              <w:rPr>
                <w:sz w:val="28"/>
                <w:szCs w:val="28"/>
                <w:lang w:val="ru-RU"/>
              </w:rPr>
              <w:t>. отдела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сметную документацию для ремонтных работ  </w:t>
            </w:r>
            <w:r>
              <w:rPr>
                <w:sz w:val="28"/>
                <w:szCs w:val="28"/>
                <w:lang w:val="ru-RU"/>
              </w:rPr>
              <w:lastRenderedPageBreak/>
              <w:t>помещений Преображенского д.2</w:t>
            </w:r>
          </w:p>
          <w:p w:rsidR="004A28E4" w:rsidRDefault="004A28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1 - 2 квартал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О.В. – зам. </w:t>
            </w:r>
            <w:r>
              <w:rPr>
                <w:sz w:val="28"/>
                <w:szCs w:val="28"/>
              </w:rPr>
              <w:lastRenderedPageBreak/>
              <w:t>директора МУК «МКДЦ»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сметную документацию для ремонтных работ  </w:t>
            </w:r>
            <w:r>
              <w:rPr>
                <w:sz w:val="28"/>
                <w:szCs w:val="28"/>
                <w:lang w:val="ru-RU"/>
              </w:rPr>
              <w:t>помещений Преображенского д.1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1- 2квартал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О.В. – зам. директора МУК «МКДЦ»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Текущие ремонтные работы  ( </w:t>
            </w:r>
            <w:r>
              <w:rPr>
                <w:sz w:val="28"/>
                <w:szCs w:val="28"/>
                <w:lang w:val="ru-RU"/>
              </w:rPr>
              <w:t>подкраска помещений 1 — 2 э</w:t>
            </w:r>
            <w:r>
              <w:rPr>
                <w:sz w:val="28"/>
                <w:szCs w:val="28"/>
                <w:lang w:val="ru-RU"/>
              </w:rPr>
              <w:t>тажей)</w:t>
            </w:r>
          </w:p>
        </w:tc>
        <w:tc>
          <w:tcPr>
            <w:tcW w:w="29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Васильева Е. Нач. Хоз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части </w:t>
            </w:r>
            <w:r>
              <w:rPr>
                <w:sz w:val="28"/>
                <w:szCs w:val="28"/>
              </w:rPr>
              <w:t>директора МУК «МКДЦ»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Ремонтные работы кинотеатр «Юбилейный»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плитка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санузел)</w:t>
            </w:r>
          </w:p>
        </w:tc>
        <w:tc>
          <w:tcPr>
            <w:tcW w:w="290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6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Васильева Е. Нач. Хоз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части директора МУК «МКДЦ»Смирнов Н.А.- рабочий по зданию</w:t>
            </w:r>
          </w:p>
        </w:tc>
      </w:tr>
    </w:tbl>
    <w:p w:rsidR="004A28E4" w:rsidRDefault="00CC21F0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4A28E4">
      <w:pPr>
        <w:pStyle w:val="Standard"/>
        <w:rPr>
          <w:b/>
          <w:sz w:val="36"/>
          <w:szCs w:val="36"/>
        </w:rPr>
      </w:pPr>
    </w:p>
    <w:p w:rsidR="004A28E4" w:rsidRDefault="00CC21F0">
      <w:pPr>
        <w:pStyle w:val="Standard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 xml:space="preserve">Издательская </w:t>
      </w:r>
      <w:r>
        <w:rPr>
          <w:b/>
          <w:sz w:val="36"/>
          <w:szCs w:val="36"/>
          <w:lang w:val="ru-RU"/>
        </w:rPr>
        <w:t>деятельность: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5"/>
        <w:gridCol w:w="3035"/>
      </w:tblGrid>
      <w:tr w:rsidR="004A28E4">
        <w:tblPrEx>
          <w:tblCellMar>
            <w:top w:w="0" w:type="dxa"/>
            <w:bottom w:w="0" w:type="dxa"/>
          </w:tblCellMar>
        </w:tblPrEx>
        <w:tc>
          <w:tcPr>
            <w:tcW w:w="1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Наименование издания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Дата выпуска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11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Буклет оДоме культуры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>
              <w:rPr>
                <w:sz w:val="36"/>
                <w:szCs w:val="36"/>
                <w:lang w:val="ru-RU"/>
              </w:rPr>
              <w:t>кв.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11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Буклет о хоре ветеранов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  <w:r>
              <w:rPr>
                <w:sz w:val="36"/>
                <w:szCs w:val="36"/>
                <w:lang w:val="ru-RU"/>
              </w:rPr>
              <w:t>кв.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11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Буклет о танцевальном коллективе «Радуга»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  <w:r>
              <w:rPr>
                <w:sz w:val="36"/>
                <w:szCs w:val="36"/>
                <w:lang w:val="ru-RU"/>
              </w:rPr>
              <w:t>кв.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11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Буклет о кинотеатре «Юбилейный» </w:t>
            </w:r>
            <w:proofErr w:type="gramStart"/>
            <w:r>
              <w:rPr>
                <w:sz w:val="36"/>
                <w:szCs w:val="36"/>
                <w:lang w:val="ru-RU"/>
              </w:rPr>
              <w:t xml:space="preserve">( </w:t>
            </w:r>
            <w:proofErr w:type="gramEnd"/>
            <w:r>
              <w:rPr>
                <w:sz w:val="36"/>
                <w:szCs w:val="36"/>
                <w:lang w:val="ru-RU"/>
              </w:rPr>
              <w:t>работа молодежного центра)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  <w:r>
              <w:rPr>
                <w:sz w:val="36"/>
                <w:szCs w:val="36"/>
                <w:lang w:val="ru-RU"/>
              </w:rPr>
              <w:t>кв.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11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Буклет о вокальной группе </w:t>
            </w:r>
            <w:r>
              <w:rPr>
                <w:sz w:val="36"/>
                <w:szCs w:val="36"/>
                <w:lang w:val="ru-RU"/>
              </w:rPr>
              <w:t>«Своя волна»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  <w:r>
              <w:rPr>
                <w:sz w:val="36"/>
                <w:szCs w:val="36"/>
                <w:lang w:val="ru-RU"/>
              </w:rPr>
              <w:t>кв.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11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Буклет о студии восточного танца «Амрита»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lang w:val="ru-RU"/>
              </w:rPr>
              <w:t>кв.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11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Буклет о студии прикладного творчества «Пошехонский сувенир»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</w:t>
            </w:r>
            <w:r>
              <w:rPr>
                <w:sz w:val="36"/>
                <w:szCs w:val="36"/>
                <w:lang w:val="ru-RU"/>
              </w:rPr>
              <w:t>кв.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11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Информационный буклет о результатах участия КЛО  в районных и областных</w:t>
            </w:r>
            <w:proofErr w:type="gramStart"/>
            <w:r>
              <w:rPr>
                <w:sz w:val="36"/>
                <w:szCs w:val="36"/>
                <w:lang w:val="ru-RU"/>
              </w:rPr>
              <w:t xml:space="preserve"> ,</w:t>
            </w:r>
            <w:proofErr w:type="gramEnd"/>
            <w:r>
              <w:rPr>
                <w:sz w:val="36"/>
                <w:szCs w:val="36"/>
                <w:lang w:val="ru-RU"/>
              </w:rPr>
              <w:t xml:space="preserve"> мероприятиях, фестивалях и конкурсах.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>
              <w:rPr>
                <w:sz w:val="36"/>
                <w:szCs w:val="36"/>
                <w:lang w:val="ru-RU"/>
              </w:rPr>
              <w:t>кв.</w:t>
            </w:r>
          </w:p>
        </w:tc>
      </w:tr>
    </w:tbl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jc w:val="center"/>
        <w:rPr>
          <w:sz w:val="26"/>
          <w:szCs w:val="26"/>
          <w:lang w:val="ru-RU"/>
        </w:rPr>
      </w:pPr>
    </w:p>
    <w:p w:rsidR="004A28E4" w:rsidRDefault="00CC21F0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</w:t>
      </w:r>
      <w:r>
        <w:rPr>
          <w:b/>
          <w:bCs/>
          <w:sz w:val="28"/>
          <w:szCs w:val="28"/>
          <w:lang w:val="ru-RU"/>
        </w:rPr>
        <w:t>Улучшение качества предоставляемых услуг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6332"/>
        <w:gridCol w:w="3642"/>
        <w:gridCol w:w="3644"/>
      </w:tblGrid>
      <w:tr w:rsidR="004A28E4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Срок исполнения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Ответственный  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мероприятий  по улучшению информационной открытости и доступности учреждения.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Поддержка существующего сайта МКДЦ, своевременное  размещение </w:t>
            </w:r>
            <w:r>
              <w:rPr>
                <w:sz w:val="26"/>
                <w:szCs w:val="26"/>
                <w:lang w:val="ru-RU"/>
              </w:rPr>
              <w:t>информации на сайтах.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Обновление информации не реже 1 раз в 10 дней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Иванова О.В.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Активизация работы в соцсетях, обновление информации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еженедельно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Иванова О.В.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Обновление информации в группах в контакте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еженедельно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Черносвитова М.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Мельникова Н.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Наружная реклама (афиша</w:t>
            </w:r>
            <w:proofErr w:type="gramStart"/>
            <w:r>
              <w:rPr>
                <w:sz w:val="26"/>
                <w:szCs w:val="26"/>
                <w:lang w:val="ru-RU"/>
              </w:rPr>
              <w:t>,л</w:t>
            </w:r>
            <w:proofErr w:type="gramEnd"/>
            <w:r>
              <w:rPr>
                <w:sz w:val="26"/>
                <w:szCs w:val="26"/>
                <w:lang w:val="ru-RU"/>
              </w:rPr>
              <w:t>истовки)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За неделю до мероприятия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Черносвитова М.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Богомолова А.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Организация мероприятий  по повышению комфортности предоставления услуг потребителям и компетентности работников учреждения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Обеспечение сотрудников учреждения  </w:t>
            </w:r>
            <w:proofErr w:type="gramStart"/>
            <w:r>
              <w:rPr>
                <w:sz w:val="26"/>
                <w:szCs w:val="26"/>
                <w:lang w:val="ru-RU"/>
              </w:rPr>
              <w:t>(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gramEnd"/>
            <w:r>
              <w:rPr>
                <w:sz w:val="26"/>
                <w:szCs w:val="26"/>
                <w:lang w:val="ru-RU"/>
              </w:rPr>
              <w:t>кассир, контролер, дежурный 1 и 2 этажа, директор), общающихся с посетителями, индефикационными карточками (бейджиками)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До 1 марта 2017 года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Васильев А.Г.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Инструктирование  сотрудников учреждения правилам общения с посетителями перед мероприятием.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  <w:lang w:val="ru-RU"/>
              </w:rPr>
              <w:t xml:space="preserve"> день до  мероприятия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Иванова О.В.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Организация мероприятий по повышениюквалификации сотрудников МКДЦ, в том числе участие в фестивалях, конкурсах профессионального мастерства, курсах и др.)</w:t>
            </w:r>
            <w:proofErr w:type="gramEnd"/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(6 человек)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</w:t>
            </w:r>
            <w:proofErr w:type="gramStart"/>
            <w:r>
              <w:rPr>
                <w:sz w:val="26"/>
                <w:szCs w:val="26"/>
                <w:lang w:val="ru-RU"/>
              </w:rPr>
              <w:t>и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года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ru-RU"/>
              </w:rPr>
              <w:t>( План ОДНТ, ОУМЦК иЦ</w:t>
            </w:r>
            <w:proofErr w:type="gramEnd"/>
          </w:p>
          <w:p w:rsidR="004A28E4" w:rsidRDefault="004A28E4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Куприянова </w:t>
            </w:r>
            <w:r>
              <w:rPr>
                <w:sz w:val="26"/>
                <w:szCs w:val="26"/>
                <w:lang w:val="ru-RU"/>
              </w:rPr>
              <w:t>Т.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мероприятий по улучшению качества предоставляемых услуг.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Укрепление материально-технической базы учреждения</w:t>
            </w:r>
          </w:p>
          <w:p w:rsidR="004A28E4" w:rsidRDefault="00CC21F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Подготовить сметную документацию для ремонтных работ  помещений Преображенского д.2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Текущий ремонт  - ДК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Приобретение: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-  </w:t>
            </w:r>
            <w:r>
              <w:rPr>
                <w:sz w:val="26"/>
                <w:szCs w:val="26"/>
                <w:lang w:val="ru-RU"/>
              </w:rPr>
              <w:t>костюмов для КЛО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- зукоусилительной аппаратуры,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- гармони,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- компьютеров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В течени</w:t>
            </w:r>
            <w:proofErr w:type="gramStart"/>
            <w:r>
              <w:rPr>
                <w:sz w:val="26"/>
                <w:szCs w:val="26"/>
                <w:lang w:val="ru-RU"/>
              </w:rPr>
              <w:t>и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года</w:t>
            </w:r>
          </w:p>
          <w:p w:rsidR="004A28E4" w:rsidRDefault="004A28E4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Васильев А.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Улучшение   форм привлечения зрителей/  посетителей в учреждение культуры: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распростанение афиш и билетов по учредждениям.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</w:t>
            </w:r>
            <w:proofErr w:type="gramStart"/>
            <w:r>
              <w:rPr>
                <w:sz w:val="26"/>
                <w:szCs w:val="26"/>
                <w:lang w:val="ru-RU"/>
              </w:rPr>
              <w:t>и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Иванова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 О</w:t>
            </w:r>
            <w:proofErr w:type="gramEnd"/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Проведение отчетных концертов, мероприятий, выставок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   :</w:t>
            </w:r>
            <w:proofErr w:type="gramEnd"/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Хор ветеранов,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Ансамбль «Своя волна»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Ансамбль «Согожаночка»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Танцевальный коллектив «Радуга»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Творческого объединения «Пошехонскийц Сувенир»</w:t>
            </w:r>
          </w:p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участие КЛО в мероприятиях Дома культуры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</w:t>
            </w:r>
            <w:r>
              <w:rPr>
                <w:sz w:val="26"/>
                <w:szCs w:val="26"/>
                <w:lang w:val="ru-RU"/>
              </w:rPr>
              <w:t xml:space="preserve"> плану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CC21F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Куприянова Т. .</w:t>
            </w:r>
          </w:p>
        </w:tc>
      </w:tr>
      <w:tr w:rsidR="004A28E4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4A28E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6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4A28E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4A28E4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8E4" w:rsidRDefault="004A28E4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</w:tr>
    </w:tbl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4A28E4">
      <w:pPr>
        <w:pStyle w:val="Standard"/>
        <w:rPr>
          <w:b/>
          <w:sz w:val="36"/>
          <w:szCs w:val="36"/>
          <w:lang w:val="ru-RU"/>
        </w:rPr>
      </w:pPr>
    </w:p>
    <w:p w:rsidR="004A28E4" w:rsidRDefault="00CC21F0">
      <w:pPr>
        <w:pStyle w:val="Standard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>
        <w:rPr>
          <w:b/>
          <w:sz w:val="28"/>
          <w:szCs w:val="28"/>
        </w:rPr>
        <w:t xml:space="preserve"> ДОХОДЫ  ВНЕБЮДЖЕТНОГО СЧЁТА В 2016 году.</w:t>
      </w: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Выручка:</w:t>
      </w: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от показа концертных программ – 98000 </w:t>
      </w:r>
      <w:r>
        <w:rPr>
          <w:sz w:val="28"/>
          <w:szCs w:val="28"/>
          <w:lang w:val="ru-RU"/>
        </w:rPr>
        <w:t>рублей</w:t>
      </w: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от показа спектаклей</w:t>
      </w:r>
      <w:r>
        <w:rPr>
          <w:sz w:val="28"/>
          <w:szCs w:val="28"/>
          <w:lang w:val="ru-RU"/>
        </w:rPr>
        <w:t xml:space="preserve"> — 30000 рублей</w:t>
      </w: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-от работы площадки детских аттракционов – 207000 </w:t>
      </w:r>
      <w:r>
        <w:rPr>
          <w:sz w:val="28"/>
          <w:szCs w:val="28"/>
          <w:lang w:val="ru-RU"/>
        </w:rPr>
        <w:t>рублей</w:t>
      </w:r>
    </w:p>
    <w:p w:rsidR="004A28E4" w:rsidRDefault="00CC21F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дискотек — 55000 рублей</w:t>
      </w: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от  кинопоказа – 48000 </w:t>
      </w:r>
      <w:r>
        <w:rPr>
          <w:sz w:val="28"/>
          <w:szCs w:val="28"/>
          <w:lang w:val="ru-RU"/>
        </w:rPr>
        <w:t>рублей</w:t>
      </w: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от показа фильмов в формате 3Д – 42000 </w:t>
      </w:r>
      <w:r>
        <w:rPr>
          <w:sz w:val="28"/>
          <w:szCs w:val="28"/>
          <w:lang w:val="ru-RU"/>
        </w:rPr>
        <w:t>рублей</w:t>
      </w: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бильярд — 17000 рублей</w:t>
      </w: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от занятий в тренажёрном зале – 12000 </w:t>
      </w:r>
      <w:r>
        <w:rPr>
          <w:sz w:val="28"/>
          <w:szCs w:val="28"/>
          <w:lang w:val="ru-RU"/>
        </w:rPr>
        <w:t>рублей</w:t>
      </w: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тудия восточного танца, студия «Тонус» — 16000 рублей</w:t>
      </w: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от  проведения совместных мероприятий.- 25000 </w:t>
      </w:r>
      <w:r>
        <w:rPr>
          <w:sz w:val="28"/>
          <w:szCs w:val="28"/>
          <w:lang w:val="ru-RU"/>
        </w:rPr>
        <w:t>рублей</w:t>
      </w:r>
    </w:p>
    <w:p w:rsidR="004A28E4" w:rsidRDefault="004A28E4">
      <w:pPr>
        <w:pStyle w:val="Standard"/>
        <w:rPr>
          <w:sz w:val="28"/>
          <w:szCs w:val="28"/>
          <w:lang w:val="ru-RU"/>
        </w:rPr>
      </w:pPr>
    </w:p>
    <w:p w:rsidR="004A28E4" w:rsidRDefault="004A28E4">
      <w:pPr>
        <w:pStyle w:val="Standard"/>
        <w:rPr>
          <w:sz w:val="28"/>
          <w:szCs w:val="28"/>
          <w:lang w:val="ru-RU"/>
        </w:rPr>
      </w:pPr>
    </w:p>
    <w:p w:rsidR="004A28E4" w:rsidRDefault="00CC21F0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Всего:   550 000  рублей.</w:t>
      </w: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A28E4" w:rsidRDefault="004A28E4">
      <w:pPr>
        <w:pStyle w:val="Standard"/>
        <w:rPr>
          <w:sz w:val="28"/>
          <w:szCs w:val="28"/>
        </w:rPr>
      </w:pP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Директор МУК «МКДЦ»        _________        </w:t>
      </w:r>
    </w:p>
    <w:p w:rsidR="004A28E4" w:rsidRDefault="00CC21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Художест</w:t>
      </w:r>
      <w:r>
        <w:rPr>
          <w:sz w:val="28"/>
          <w:szCs w:val="28"/>
        </w:rPr>
        <w:t xml:space="preserve">венный руководитель   __________     </w:t>
      </w:r>
    </w:p>
    <w:sectPr w:rsidR="004A28E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F0" w:rsidRDefault="00CC21F0">
      <w:r>
        <w:separator/>
      </w:r>
    </w:p>
  </w:endnote>
  <w:endnote w:type="continuationSeparator" w:id="0">
    <w:p w:rsidR="00CC21F0" w:rsidRDefault="00CC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F0" w:rsidRDefault="00CC21F0">
      <w:r>
        <w:rPr>
          <w:color w:val="000000"/>
        </w:rPr>
        <w:separator/>
      </w:r>
    </w:p>
  </w:footnote>
  <w:footnote w:type="continuationSeparator" w:id="0">
    <w:p w:rsidR="00CC21F0" w:rsidRDefault="00CC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045E"/>
    <w:multiLevelType w:val="multilevel"/>
    <w:tmpl w:val="661CDE2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DF55572"/>
    <w:multiLevelType w:val="multilevel"/>
    <w:tmpl w:val="8AB6E90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8E4"/>
    <w:rsid w:val="0002187A"/>
    <w:rsid w:val="004A28E4"/>
    <w:rsid w:val="00C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</w:style>
  <w:style w:type="numbering" w:customStyle="1" w:styleId="WWNum8">
    <w:name w:val="WWNum8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</w:style>
  <w:style w:type="numbering" w:customStyle="1" w:styleId="WWNum8">
    <w:name w:val="WWNum8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26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Smir@</dc:creator>
  <cp:lastModifiedBy>$mira</cp:lastModifiedBy>
  <cp:revision>1</cp:revision>
  <cp:lastPrinted>2017-02-07T14:57:00Z</cp:lastPrinted>
  <dcterms:created xsi:type="dcterms:W3CDTF">2009-04-16T11:32:00Z</dcterms:created>
  <dcterms:modified xsi:type="dcterms:W3CDTF">2017-03-31T12:18:00Z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