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18" w:rsidRPr="0065696D" w:rsidRDefault="00953118">
      <w:pPr>
        <w:rPr>
          <w:b/>
        </w:rPr>
      </w:pPr>
      <w:r w:rsidRPr="0065696D">
        <w:rPr>
          <w:b/>
        </w:rPr>
        <w:t xml:space="preserve">                              ПЛАН  РАЙОННОГО  СЕМИНАРА      4  АПРЕЛЯ   2018  года.</w:t>
      </w:r>
    </w:p>
    <w:p w:rsidR="007322E5" w:rsidRDefault="007322E5"/>
    <w:p w:rsidR="007322E5" w:rsidRDefault="007322E5">
      <w:r>
        <w:t>( состав</w:t>
      </w:r>
      <w:r w:rsidR="00067134">
        <w:t xml:space="preserve"> семинара </w:t>
      </w:r>
      <w:r>
        <w:t xml:space="preserve"> ----  работники  сельских Домов культуры и клубов Пошехонского муниципального района)</w:t>
      </w:r>
    </w:p>
    <w:p w:rsidR="007322E5" w:rsidRDefault="007322E5">
      <w:r>
        <w:t>9.3</w:t>
      </w:r>
      <w:r w:rsidR="0065696D">
        <w:t xml:space="preserve">0  </w:t>
      </w:r>
      <w:r>
        <w:t>- 10.00 --------- регистрация участников семинара.</w:t>
      </w:r>
    </w:p>
    <w:p w:rsidR="007322E5" w:rsidRDefault="007322E5">
      <w:r>
        <w:t>10.00. -------- Начало  семинара.</w:t>
      </w:r>
    </w:p>
    <w:p w:rsidR="007322E5" w:rsidRDefault="007322E5">
      <w:r>
        <w:t xml:space="preserve"> 10.00</w:t>
      </w:r>
      <w:r w:rsidR="0065696D">
        <w:t xml:space="preserve"> </w:t>
      </w:r>
      <w:r>
        <w:t>- 11.00  ----- Утверждение графика  проведения  отборочных  туров  по проекту смотра-конкурса «МУЗЫКА  НАД СОГОЙ»,  «ПОШЕХОНСКАЯ  СТАРИНА».</w:t>
      </w:r>
    </w:p>
    <w:p w:rsidR="0065696D" w:rsidRDefault="007322E5">
      <w:r>
        <w:t xml:space="preserve">                          -----    Утверждение  графика  по проведению  методических  дней  по работе  над сценариями для проведения  проекта «ЖИВА</w:t>
      </w:r>
      <w:r w:rsidR="0065696D">
        <w:t>, ЖИВЁТ</w:t>
      </w:r>
      <w:r>
        <w:t xml:space="preserve">  И  БУДЕТ  ЖИТЬ  РОССИЯ»</w:t>
      </w:r>
      <w:r w:rsidR="0065696D">
        <w:t>.</w:t>
      </w:r>
    </w:p>
    <w:p w:rsidR="0065696D" w:rsidRDefault="0065696D">
      <w:r>
        <w:t xml:space="preserve">                                                Ответственные:  </w:t>
      </w:r>
      <w:proofErr w:type="spellStart"/>
      <w:r>
        <w:t>И.И.Шабанова</w:t>
      </w:r>
      <w:proofErr w:type="spellEnd"/>
      <w:r>
        <w:t>, О.В. Иванова.</w:t>
      </w:r>
    </w:p>
    <w:p w:rsidR="0065696D" w:rsidRDefault="0065696D">
      <w:r>
        <w:t>11.00 – 12.00 ------- Практические  занятия  по  вокалу.</w:t>
      </w:r>
    </w:p>
    <w:p w:rsidR="0065696D" w:rsidRDefault="0065696D">
      <w:r>
        <w:t xml:space="preserve">                                                  Проводит О.А. Кошкина.</w:t>
      </w:r>
    </w:p>
    <w:p w:rsidR="0065696D" w:rsidRDefault="0065696D">
      <w:r>
        <w:t>12.00 -  12.15. -</w:t>
      </w:r>
      <w:r w:rsidR="000420B7">
        <w:t>-----</w:t>
      </w:r>
      <w:bookmarkStart w:id="0" w:name="_GoBack"/>
      <w:bookmarkEnd w:id="0"/>
      <w:r>
        <w:t xml:space="preserve">         Технический перерыв.</w:t>
      </w:r>
    </w:p>
    <w:p w:rsidR="0065696D" w:rsidRDefault="0065696D">
      <w:r>
        <w:t>12.15. -  13.30. ----- Практические занятия  по хореографии.</w:t>
      </w:r>
    </w:p>
    <w:p w:rsidR="007322E5" w:rsidRDefault="0065696D">
      <w:r>
        <w:t xml:space="preserve">                                                 Проводит Ю.Г. Бокова. </w:t>
      </w:r>
      <w:r w:rsidR="007322E5">
        <w:t xml:space="preserve">  </w:t>
      </w:r>
    </w:p>
    <w:p w:rsidR="0065696D" w:rsidRDefault="0065696D">
      <w:r>
        <w:t>13.30. – 14.00 ------- Методические  рекомендации  по проведению   мероприятий, посвящённых Дню Победы. Раздача сценарного материала.</w:t>
      </w:r>
    </w:p>
    <w:p w:rsidR="00FB2EF5" w:rsidRDefault="00FB2EF5"/>
    <w:p w:rsidR="00953118" w:rsidRDefault="00953118">
      <w:r>
        <w:t xml:space="preserve"> </w:t>
      </w:r>
    </w:p>
    <w:p w:rsidR="00820F33" w:rsidRDefault="00953118">
      <w:r>
        <w:t xml:space="preserve">  </w:t>
      </w:r>
    </w:p>
    <w:sectPr w:rsidR="008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18"/>
    <w:rsid w:val="000420B7"/>
    <w:rsid w:val="00067134"/>
    <w:rsid w:val="0065696D"/>
    <w:rsid w:val="007322E5"/>
    <w:rsid w:val="00820F33"/>
    <w:rsid w:val="00953118"/>
    <w:rsid w:val="00F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 МКДЦ</dc:creator>
  <cp:lastModifiedBy>МУК МКДЦ</cp:lastModifiedBy>
  <cp:revision>3</cp:revision>
  <dcterms:created xsi:type="dcterms:W3CDTF">2018-04-02T07:14:00Z</dcterms:created>
  <dcterms:modified xsi:type="dcterms:W3CDTF">2018-04-02T07:46:00Z</dcterms:modified>
</cp:coreProperties>
</file>