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46" w:rsidRPr="004E3A02" w:rsidRDefault="00F45B46" w:rsidP="00F45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E3A02"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УТВЕРЖДАЮ:</w:t>
      </w:r>
    </w:p>
    <w:p w:rsidR="00F45B46" w:rsidRPr="003443F6" w:rsidRDefault="00F45B46" w:rsidP="00F45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3A02">
        <w:rPr>
          <w:rFonts w:ascii="Times New Roman" w:hAnsi="Times New Roman" w:cs="Times New Roman"/>
        </w:rPr>
        <w:t xml:space="preserve"> </w:t>
      </w:r>
      <w:r w:rsidRPr="003443F6">
        <w:rPr>
          <w:rFonts w:ascii="Times New Roman" w:hAnsi="Times New Roman" w:cs="Times New Roman"/>
        </w:rPr>
        <w:t xml:space="preserve">Начальник отдела </w:t>
      </w:r>
      <w:proofErr w:type="gramStart"/>
      <w:r w:rsidRPr="003443F6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Директор: МУК «</w:t>
      </w:r>
      <w:proofErr w:type="spellStart"/>
      <w:r>
        <w:rPr>
          <w:rFonts w:ascii="Times New Roman" w:hAnsi="Times New Roman" w:cs="Times New Roman"/>
        </w:rPr>
        <w:t>Межпоселенческий</w:t>
      </w:r>
      <w:proofErr w:type="spellEnd"/>
    </w:p>
    <w:p w:rsidR="00F45B46" w:rsidRPr="003443F6" w:rsidRDefault="00F45B46" w:rsidP="00F45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43F6">
        <w:rPr>
          <w:rFonts w:ascii="Times New Roman" w:hAnsi="Times New Roman" w:cs="Times New Roman"/>
        </w:rPr>
        <w:t xml:space="preserve">делам культуры, молодежи,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культурно-досуговый центр»</w:t>
      </w:r>
    </w:p>
    <w:p w:rsidR="00F45B46" w:rsidRPr="003443F6" w:rsidRDefault="00F45B46" w:rsidP="00F45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43F6">
        <w:rPr>
          <w:rFonts w:ascii="Times New Roman" w:hAnsi="Times New Roman" w:cs="Times New Roman"/>
        </w:rPr>
        <w:t xml:space="preserve">спорта и туризма Пошехонского </w:t>
      </w:r>
    </w:p>
    <w:p w:rsidR="00F45B46" w:rsidRPr="003443F6" w:rsidRDefault="00F45B46" w:rsidP="00F45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43F6">
        <w:rPr>
          <w:rFonts w:ascii="Times New Roman" w:hAnsi="Times New Roman" w:cs="Times New Roman"/>
        </w:rPr>
        <w:t xml:space="preserve">муниципального района </w:t>
      </w:r>
    </w:p>
    <w:p w:rsidR="00F45B46" w:rsidRPr="003443F6" w:rsidRDefault="00F45B46" w:rsidP="00F45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43F6">
        <w:rPr>
          <w:rFonts w:ascii="Times New Roman" w:hAnsi="Times New Roman" w:cs="Times New Roman"/>
        </w:rPr>
        <w:t>_______________ Семенова Е.А.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 Васильев А.Г.</w:t>
      </w:r>
    </w:p>
    <w:p w:rsidR="00F45B46" w:rsidRPr="003443F6" w:rsidRDefault="00F45B46" w:rsidP="00F45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43F6">
        <w:rPr>
          <w:rFonts w:ascii="Times New Roman" w:hAnsi="Times New Roman" w:cs="Times New Roman"/>
        </w:rPr>
        <w:t>«    »__________________201</w:t>
      </w:r>
      <w:r w:rsidR="00F04E8D">
        <w:rPr>
          <w:rFonts w:ascii="Times New Roman" w:hAnsi="Times New Roman" w:cs="Times New Roman"/>
        </w:rPr>
        <w:t>9</w:t>
      </w:r>
      <w:r w:rsidRPr="003443F6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3443F6">
        <w:rPr>
          <w:rFonts w:ascii="Times New Roman" w:hAnsi="Times New Roman" w:cs="Times New Roman"/>
        </w:rPr>
        <w:t>«    »__________________201</w:t>
      </w:r>
      <w:r w:rsidR="00F04E8D">
        <w:rPr>
          <w:rFonts w:ascii="Times New Roman" w:hAnsi="Times New Roman" w:cs="Times New Roman"/>
        </w:rPr>
        <w:t>9</w:t>
      </w:r>
      <w:r w:rsidRPr="003443F6">
        <w:rPr>
          <w:rFonts w:ascii="Times New Roman" w:hAnsi="Times New Roman" w:cs="Times New Roman"/>
        </w:rPr>
        <w:t xml:space="preserve"> г. </w:t>
      </w:r>
    </w:p>
    <w:p w:rsidR="00F45B46" w:rsidRDefault="00F45B46" w:rsidP="00F45B46">
      <w:pPr>
        <w:rPr>
          <w:rFonts w:ascii="Times New Roman" w:hAnsi="Times New Roman" w:cs="Times New Roman"/>
          <w:b/>
          <w:sz w:val="28"/>
        </w:rPr>
      </w:pPr>
    </w:p>
    <w:p w:rsidR="00F45B46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46" w:rsidRPr="00397829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829">
        <w:rPr>
          <w:rFonts w:ascii="Times New Roman" w:hAnsi="Times New Roman" w:cs="Times New Roman"/>
          <w:b/>
          <w:sz w:val="26"/>
          <w:szCs w:val="26"/>
        </w:rPr>
        <w:t>План работы МУК «</w:t>
      </w:r>
      <w:proofErr w:type="spellStart"/>
      <w:r w:rsidRPr="00397829">
        <w:rPr>
          <w:rFonts w:ascii="Times New Roman" w:hAnsi="Times New Roman" w:cs="Times New Roman"/>
          <w:b/>
          <w:sz w:val="26"/>
          <w:szCs w:val="26"/>
        </w:rPr>
        <w:t>Межпоселенческий</w:t>
      </w:r>
      <w:proofErr w:type="spellEnd"/>
      <w:r w:rsidRPr="00397829">
        <w:rPr>
          <w:rFonts w:ascii="Times New Roman" w:hAnsi="Times New Roman" w:cs="Times New Roman"/>
          <w:b/>
          <w:sz w:val="26"/>
          <w:szCs w:val="26"/>
        </w:rPr>
        <w:t xml:space="preserve"> культурно-досуговый центр»</w:t>
      </w:r>
    </w:p>
    <w:p w:rsidR="00F45B46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 февраль</w:t>
      </w:r>
      <w:r w:rsidRPr="00397829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9782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45B46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>Культурно-массовые мероприятия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269"/>
        <w:gridCol w:w="3704"/>
        <w:gridCol w:w="2358"/>
        <w:gridCol w:w="2443"/>
      </w:tblGrid>
      <w:tr w:rsidR="00F45B46" w:rsidRPr="003443F6" w:rsidTr="006410C2">
        <w:tc>
          <w:tcPr>
            <w:tcW w:w="2269" w:type="dxa"/>
          </w:tcPr>
          <w:p w:rsidR="00F45B46" w:rsidRPr="005B52C4" w:rsidRDefault="00F45B46" w:rsidP="00641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2C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704" w:type="dxa"/>
          </w:tcPr>
          <w:p w:rsidR="00F45B46" w:rsidRPr="005B52C4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</w:tcPr>
          <w:p w:rsidR="00F45B46" w:rsidRPr="005B52C4" w:rsidRDefault="00F45B46" w:rsidP="006410C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2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F45B46" w:rsidRPr="005B52C4" w:rsidRDefault="00F45B46" w:rsidP="00641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2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Pr="005B52C4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 1,2 февраля</w:t>
            </w:r>
          </w:p>
        </w:tc>
        <w:tc>
          <w:tcPr>
            <w:tcW w:w="3704" w:type="dxa"/>
          </w:tcPr>
          <w:p w:rsidR="00F45B46" w:rsidRPr="005B52C4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«Художественное слово</w:t>
            </w:r>
            <w:r w:rsidR="000B23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F45B46" w:rsidRPr="005B52C4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УМИЦ г. Ярославль</w:t>
            </w:r>
          </w:p>
        </w:tc>
        <w:tc>
          <w:tcPr>
            <w:tcW w:w="2443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B46" w:rsidRPr="005B52C4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46" w:rsidRPr="003443F6" w:rsidTr="006410C2">
        <w:tc>
          <w:tcPr>
            <w:tcW w:w="2269" w:type="dxa"/>
          </w:tcPr>
          <w:p w:rsidR="00F45B46" w:rsidRPr="005B52C4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февраля </w:t>
            </w:r>
          </w:p>
        </w:tc>
        <w:tc>
          <w:tcPr>
            <w:tcW w:w="3704" w:type="dxa"/>
          </w:tcPr>
          <w:p w:rsidR="00F45B46" w:rsidRPr="005B52C4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тур фестиваля «Ретро – шлягер»</w:t>
            </w:r>
          </w:p>
        </w:tc>
        <w:tc>
          <w:tcPr>
            <w:tcW w:w="2358" w:type="dxa"/>
          </w:tcPr>
          <w:p w:rsidR="00F45B46" w:rsidRPr="005B52C4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B52C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43" w:type="dxa"/>
          </w:tcPr>
          <w:p w:rsidR="00F45B46" w:rsidRPr="005B52C4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704" w:type="dxa"/>
          </w:tcPr>
          <w:p w:rsidR="00F45B46" w:rsidRPr="00DD6F79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30-летию вывода войск из Афганистана «Живая память»</w:t>
            </w:r>
          </w:p>
        </w:tc>
        <w:tc>
          <w:tcPr>
            <w:tcW w:w="2358" w:type="dxa"/>
          </w:tcPr>
          <w:p w:rsidR="00F45B46" w:rsidRPr="005B52C4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43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И.И.</w:t>
            </w:r>
          </w:p>
          <w:p w:rsidR="00F45B46" w:rsidRPr="00DD6F79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04" w:type="dxa"/>
          </w:tcPr>
          <w:p w:rsidR="00F45B46" w:rsidRPr="00271674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6F79">
              <w:rPr>
                <w:rFonts w:ascii="Times New Roman" w:hAnsi="Times New Roman"/>
                <w:sz w:val="24"/>
                <w:szCs w:val="24"/>
              </w:rPr>
              <w:t>пектакль «Волшебная книга»</w:t>
            </w:r>
          </w:p>
        </w:tc>
        <w:tc>
          <w:tcPr>
            <w:tcW w:w="2358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43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Полубабкин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А.В.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04" w:type="dxa"/>
          </w:tcPr>
          <w:p w:rsidR="00F45B46" w:rsidRPr="00271674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вокально-инструментального ансамбля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Нью-тоны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43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Полубабкин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5B46" w:rsidRPr="003443F6" w:rsidTr="006410C2">
        <w:tc>
          <w:tcPr>
            <w:tcW w:w="10774" w:type="dxa"/>
            <w:gridSpan w:val="4"/>
          </w:tcPr>
          <w:p w:rsidR="00F45B46" w:rsidRPr="005252A7" w:rsidRDefault="00F45B46" w:rsidP="006410C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AB">
              <w:rPr>
                <w:rFonts w:ascii="Times New Roman" w:hAnsi="Times New Roman" w:cs="Times New Roman"/>
                <w:b/>
                <w:sz w:val="28"/>
                <w:szCs w:val="24"/>
              </w:rPr>
              <w:t>Кинотеатр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«Юбилейный»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3704" w:type="dxa"/>
          </w:tcPr>
          <w:p w:rsidR="00F45B46" w:rsidRPr="00483EEE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 w:rsidRPr="00483EEE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влюбленных</w:t>
            </w:r>
          </w:p>
        </w:tc>
        <w:tc>
          <w:tcPr>
            <w:tcW w:w="2358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2443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EE">
              <w:rPr>
                <w:rFonts w:ascii="Times New Roman" w:hAnsi="Times New Roman" w:cs="Times New Roman"/>
                <w:sz w:val="24"/>
                <w:szCs w:val="24"/>
              </w:rPr>
              <w:t>Черносвитова</w:t>
            </w:r>
            <w:proofErr w:type="spellEnd"/>
            <w:r w:rsidRPr="00483EE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  <w:p w:rsidR="00F45B46" w:rsidRDefault="00F45B46" w:rsidP="0064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04" w:type="dxa"/>
          </w:tcPr>
          <w:p w:rsidR="00F45B46" w:rsidRPr="00483EEE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КЛО «Ветеран» </w:t>
            </w:r>
          </w:p>
        </w:tc>
        <w:tc>
          <w:tcPr>
            <w:tcW w:w="2358" w:type="dxa"/>
          </w:tcPr>
          <w:p w:rsidR="00F45B46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2443" w:type="dxa"/>
          </w:tcPr>
          <w:p w:rsidR="00F45B46" w:rsidRPr="00483EEE" w:rsidRDefault="00F45B46" w:rsidP="006410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45B46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704" w:type="dxa"/>
          </w:tcPr>
          <w:p w:rsidR="00F45B46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КЛО «Непоседы» и «Сказка»  </w:t>
            </w:r>
          </w:p>
        </w:tc>
        <w:tc>
          <w:tcPr>
            <w:tcW w:w="2358" w:type="dxa"/>
          </w:tcPr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Детские сады</w:t>
            </w:r>
          </w:p>
        </w:tc>
        <w:tc>
          <w:tcPr>
            <w:tcW w:w="2443" w:type="dxa"/>
          </w:tcPr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Черносвитова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М.Г.</w:t>
            </w:r>
          </w:p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Соловьева М.В.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и среда</w:t>
            </w:r>
          </w:p>
        </w:tc>
        <w:tc>
          <w:tcPr>
            <w:tcW w:w="3704" w:type="dxa"/>
          </w:tcPr>
          <w:p w:rsidR="00F45B46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 «Настольный теннис»</w:t>
            </w:r>
          </w:p>
        </w:tc>
        <w:tc>
          <w:tcPr>
            <w:tcW w:w="2358" w:type="dxa"/>
          </w:tcPr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Кинотеатр</w:t>
            </w:r>
          </w:p>
        </w:tc>
        <w:tc>
          <w:tcPr>
            <w:tcW w:w="2443" w:type="dxa"/>
          </w:tcPr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Куприянов Т.А.</w:t>
            </w:r>
          </w:p>
        </w:tc>
      </w:tr>
      <w:tr w:rsidR="00F45B46" w:rsidRPr="003443F6" w:rsidTr="006410C2">
        <w:tc>
          <w:tcPr>
            <w:tcW w:w="2269" w:type="dxa"/>
          </w:tcPr>
          <w:p w:rsidR="00F45B46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4" w:type="dxa"/>
          </w:tcPr>
          <w:p w:rsidR="00F45B46" w:rsidRDefault="00F45B46" w:rsidP="0064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Кинопоказы</w:t>
            </w:r>
          </w:p>
        </w:tc>
        <w:tc>
          <w:tcPr>
            <w:tcW w:w="2358" w:type="dxa"/>
          </w:tcPr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Кинотеатр</w:t>
            </w:r>
          </w:p>
        </w:tc>
        <w:tc>
          <w:tcPr>
            <w:tcW w:w="2443" w:type="dxa"/>
          </w:tcPr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Васильева Е.Л.</w:t>
            </w:r>
          </w:p>
          <w:p w:rsidR="00F45B46" w:rsidRDefault="00F45B46" w:rsidP="006410C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Куприянов Т.А.</w:t>
            </w:r>
          </w:p>
        </w:tc>
      </w:tr>
    </w:tbl>
    <w:p w:rsidR="00F45B46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46" w:rsidRPr="00FE56F5" w:rsidRDefault="00F45B46" w:rsidP="00F45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>
        <w:rPr>
          <w:rFonts w:ascii="Times New Roman" w:hAnsi="Times New Roman" w:cs="Times New Roman"/>
          <w:sz w:val="26"/>
          <w:szCs w:val="26"/>
        </w:rPr>
        <w:t>возможно изменение дат проведения мероприятий и проведение внеплановых мероприятий</w:t>
      </w: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 xml:space="preserve">Методическая работа </w:t>
      </w:r>
      <w:proofErr w:type="gramStart"/>
      <w:r w:rsidRPr="005A77A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A77AD">
        <w:rPr>
          <w:rFonts w:ascii="Times New Roman" w:hAnsi="Times New Roman" w:cs="Times New Roman"/>
          <w:b/>
          <w:sz w:val="26"/>
          <w:szCs w:val="26"/>
        </w:rPr>
        <w:t xml:space="preserve"> МУК «МКДЦ»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78"/>
        <w:gridCol w:w="2198"/>
        <w:gridCol w:w="2198"/>
        <w:gridCol w:w="2198"/>
      </w:tblGrid>
      <w:tr w:rsidR="00F45B46" w:rsidTr="006410C2">
        <w:tc>
          <w:tcPr>
            <w:tcW w:w="817" w:type="dxa"/>
          </w:tcPr>
          <w:p w:rsidR="00F45B46" w:rsidRPr="00F727A7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357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9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9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9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5B46" w:rsidTr="006410C2">
        <w:tc>
          <w:tcPr>
            <w:tcW w:w="817" w:type="dxa"/>
          </w:tcPr>
          <w:p w:rsidR="00F45B46" w:rsidRPr="00F727A7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727A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578" w:type="dxa"/>
          </w:tcPr>
          <w:p w:rsidR="00F45B46" w:rsidRPr="00F727A7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Совещание по планированию деятельности на неделю, месяц, год </w:t>
            </w:r>
          </w:p>
        </w:tc>
        <w:tc>
          <w:tcPr>
            <w:tcW w:w="2198" w:type="dxa"/>
          </w:tcPr>
          <w:p w:rsidR="00F45B46" w:rsidRPr="00F727A7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РДК</w:t>
            </w:r>
          </w:p>
        </w:tc>
        <w:tc>
          <w:tcPr>
            <w:tcW w:w="2198" w:type="dxa"/>
          </w:tcPr>
          <w:p w:rsidR="00F45B46" w:rsidRPr="00F727A7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Каждый вторник</w:t>
            </w:r>
          </w:p>
        </w:tc>
        <w:tc>
          <w:tcPr>
            <w:tcW w:w="219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 А.Г.</w:t>
            </w:r>
          </w:p>
          <w:p w:rsidR="00F45B46" w:rsidRPr="00F727A7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57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Составление плана работы на 2019 год</w:t>
            </w:r>
          </w:p>
        </w:tc>
        <w:tc>
          <w:tcPr>
            <w:tcW w:w="219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РДК</w:t>
            </w:r>
          </w:p>
        </w:tc>
        <w:tc>
          <w:tcPr>
            <w:tcW w:w="219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10 февраля</w:t>
            </w:r>
          </w:p>
        </w:tc>
        <w:tc>
          <w:tcPr>
            <w:tcW w:w="219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Иванова О.В.</w:t>
            </w:r>
          </w:p>
        </w:tc>
      </w:tr>
      <w:tr w:rsidR="00F04E8D" w:rsidTr="006410C2">
        <w:tc>
          <w:tcPr>
            <w:tcW w:w="817" w:type="dxa"/>
          </w:tcPr>
          <w:p w:rsidR="00F04E8D" w:rsidRDefault="00F04E8D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</w:t>
            </w:r>
          </w:p>
        </w:tc>
        <w:tc>
          <w:tcPr>
            <w:tcW w:w="3578" w:type="dxa"/>
          </w:tcPr>
          <w:p w:rsidR="00F04E8D" w:rsidRDefault="00F04E8D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Сдача годовых отчетов о работе учреждения за 2018 год</w:t>
            </w:r>
          </w:p>
        </w:tc>
        <w:tc>
          <w:tcPr>
            <w:tcW w:w="2198" w:type="dxa"/>
          </w:tcPr>
          <w:p w:rsidR="00F04E8D" w:rsidRDefault="00F04E8D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98" w:type="dxa"/>
          </w:tcPr>
          <w:p w:rsidR="00F04E8D" w:rsidRDefault="00F04E8D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1 февраля</w:t>
            </w:r>
          </w:p>
        </w:tc>
        <w:tc>
          <w:tcPr>
            <w:tcW w:w="2198" w:type="dxa"/>
          </w:tcPr>
          <w:p w:rsidR="00F04E8D" w:rsidRDefault="00F04E8D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  <w:p w:rsidR="00F04E8D" w:rsidRDefault="00F04E8D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Иванова О.В.</w:t>
            </w:r>
          </w:p>
        </w:tc>
      </w:tr>
    </w:tbl>
    <w:p w:rsidR="00F45B46" w:rsidRDefault="00F04E8D" w:rsidP="00F45B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>Административно-хозяйственная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8"/>
      </w:tblGrid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5B46" w:rsidTr="006410C2">
        <w:tc>
          <w:tcPr>
            <w:tcW w:w="81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необходимой документации</w:t>
            </w:r>
          </w:p>
          <w:p w:rsidR="00F04E8D" w:rsidRPr="007A24DC" w:rsidRDefault="00F04E8D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работе учреждения</w:t>
            </w:r>
          </w:p>
        </w:tc>
        <w:tc>
          <w:tcPr>
            <w:tcW w:w="274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А.Г.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Е.Л.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О.В.</w:t>
            </w:r>
          </w:p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и подготовка костюмов к мероприятиям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Крымова В.Ю.</w:t>
            </w:r>
          </w:p>
        </w:tc>
      </w:tr>
      <w:tr w:rsidR="00F45B46" w:rsidTr="006410C2">
        <w:tc>
          <w:tcPr>
            <w:tcW w:w="817" w:type="dxa"/>
          </w:tcPr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77" w:type="dxa"/>
          </w:tcPr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EB8">
              <w:rPr>
                <w:rFonts w:ascii="Times New Roman" w:eastAsia="Times New Roman" w:hAnsi="Times New Roman" w:cs="Times New Roman"/>
                <w:sz w:val="26"/>
                <w:szCs w:val="26"/>
              </w:rPr>
              <w:t>Убо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рка территории от снега и мусора</w:t>
            </w:r>
          </w:p>
        </w:tc>
        <w:tc>
          <w:tcPr>
            <w:tcW w:w="2747" w:type="dxa"/>
          </w:tcPr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F7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EB8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Н.А.</w:t>
            </w:r>
          </w:p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45B46" w:rsidTr="006410C2">
        <w:tc>
          <w:tcPr>
            <w:tcW w:w="817" w:type="dxa"/>
          </w:tcPr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677" w:type="dxa"/>
          </w:tcPr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EB8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 передача показаний</w:t>
            </w:r>
          </w:p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(эл.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7EB8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энергия, вода, тепло)</w:t>
            </w:r>
          </w:p>
        </w:tc>
        <w:tc>
          <w:tcPr>
            <w:tcW w:w="2747" w:type="dxa"/>
          </w:tcPr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24 февраля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EB8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Н.А.</w:t>
            </w:r>
          </w:p>
          <w:p w:rsidR="00F45B46" w:rsidRPr="001F7EB8" w:rsidRDefault="00F45B46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Е.Л.</w:t>
            </w:r>
          </w:p>
        </w:tc>
      </w:tr>
      <w:tr w:rsidR="00F04E8D" w:rsidTr="006410C2">
        <w:tc>
          <w:tcPr>
            <w:tcW w:w="817" w:type="dxa"/>
          </w:tcPr>
          <w:p w:rsidR="00F04E8D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677" w:type="dxa"/>
          </w:tcPr>
          <w:p w:rsidR="00F04E8D" w:rsidRPr="001F7EB8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Очистка наледи с кровли Дома культуры</w:t>
            </w:r>
          </w:p>
        </w:tc>
        <w:tc>
          <w:tcPr>
            <w:tcW w:w="2747" w:type="dxa"/>
          </w:tcPr>
          <w:p w:rsidR="00F04E8D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04E8D" w:rsidRPr="001F7EB8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О.В.</w:t>
            </w:r>
          </w:p>
        </w:tc>
      </w:tr>
      <w:tr w:rsidR="00F04E8D" w:rsidTr="006410C2">
        <w:tc>
          <w:tcPr>
            <w:tcW w:w="817" w:type="dxa"/>
          </w:tcPr>
          <w:p w:rsidR="00F04E8D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677" w:type="dxa"/>
          </w:tcPr>
          <w:p w:rsidR="00F04E8D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по проверке проектно-сметной документации  по договорам с Возрождением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госэкспертизе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47" w:type="dxa"/>
          </w:tcPr>
          <w:p w:rsidR="00F04E8D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 февраля</w:t>
            </w:r>
          </w:p>
        </w:tc>
        <w:tc>
          <w:tcPr>
            <w:tcW w:w="2748" w:type="dxa"/>
          </w:tcPr>
          <w:p w:rsidR="00F04E8D" w:rsidRDefault="00F04E8D" w:rsidP="006410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О.В.</w:t>
            </w:r>
          </w:p>
        </w:tc>
      </w:tr>
    </w:tbl>
    <w:p w:rsidR="00F45B46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>План работы по информатизации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8"/>
      </w:tblGrid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5B46" w:rsidTr="006410C2">
        <w:tc>
          <w:tcPr>
            <w:tcW w:w="81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программы защиты персональных данных</w:t>
            </w:r>
          </w:p>
        </w:tc>
        <w:tc>
          <w:tcPr>
            <w:tcW w:w="274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Е.М.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компьютеров на вирусы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Е.М.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Резервное копирование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Е.М.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Заправка картриджей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на сайте по сотрудникам учреждения,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расписания работы КЛО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Е.М.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</w:tbl>
    <w:p w:rsidR="00F45B46" w:rsidRDefault="00F45B46" w:rsidP="00F45B4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>Осуществление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8"/>
      </w:tblGrid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5B46" w:rsidTr="006410C2">
        <w:tc>
          <w:tcPr>
            <w:tcW w:w="81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выполнения плана работы на февраль  и  1 квартал 2019 года для всех сотрудников</w:t>
            </w:r>
          </w:p>
        </w:tc>
        <w:tc>
          <w:tcPr>
            <w:tcW w:w="274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деятельности КЛО (ведение  журналов) 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 по 28 февраля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отчетных мероприятий, проверка обновления репертуара,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уровня организации мероприятия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А.Г.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Шабанова И.И.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4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проведения занятий и репетиций согласно расписанию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О.В.</w:t>
            </w:r>
          </w:p>
        </w:tc>
      </w:tr>
    </w:tbl>
    <w:p w:rsidR="00F04E8D" w:rsidRDefault="00F04E8D" w:rsidP="00711C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>Информирование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8"/>
      </w:tblGrid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5B46" w:rsidTr="006410C2">
        <w:tc>
          <w:tcPr>
            <w:tcW w:w="81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проводимых мероприятиях, отчет о проведенном мероприятии на сайте Учреждения, сайте Администрации социальных сетях, АИС, ЕИПСК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раза в неделю</w:t>
            </w:r>
          </w:p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проведения мероприятий)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Черносвитова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(группы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плана работы учреждения на февраль на стенде в Доме культуры, в Кинотеатре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стендов в Доме культуры: размещение плана на 2019 г., нового расписания КЛО, приказа по платным услугам</w:t>
            </w:r>
          </w:p>
        </w:tc>
        <w:tc>
          <w:tcPr>
            <w:tcW w:w="2747" w:type="dxa"/>
          </w:tcPr>
          <w:p w:rsidR="00F45B46" w:rsidRDefault="00F45B46" w:rsidP="00641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до 2 февра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стенда по предстоящим мероприятиям (новые афиши, реклама)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афиш к мероприятиям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10 дней  до мероприятия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Е.М.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Черносвиова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рекламы, продажа билетов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10 дней  до мероприятия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Богомолова А.В.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М.В.</w:t>
            </w:r>
          </w:p>
        </w:tc>
      </w:tr>
    </w:tbl>
    <w:p w:rsidR="00F45B46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>Работа по 44-ФЗ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8"/>
      </w:tblGrid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5B46" w:rsidTr="006410C2">
        <w:tc>
          <w:tcPr>
            <w:tcW w:w="81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электронной площадкой. Выставление плана финансово-хозяйственной деятельности, плана-графика закупок</w:t>
            </w:r>
          </w:p>
        </w:tc>
        <w:tc>
          <w:tcPr>
            <w:tcW w:w="274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 февраля 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А.Г.</w:t>
            </w:r>
          </w:p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Е.Л.</w:t>
            </w:r>
          </w:p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5B46" w:rsidRDefault="00F45B46" w:rsidP="00F45B4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5B46" w:rsidRPr="005A77AD" w:rsidRDefault="00F45B46" w:rsidP="00F45B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7AD">
        <w:rPr>
          <w:rFonts w:ascii="Times New Roman" w:hAnsi="Times New Roman" w:cs="Times New Roman"/>
          <w:b/>
          <w:sz w:val="26"/>
          <w:szCs w:val="26"/>
        </w:rPr>
        <w:t>Кадровая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8"/>
      </w:tblGrid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5B46" w:rsidTr="006410C2">
        <w:tc>
          <w:tcPr>
            <w:tcW w:w="81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личными делами сотрудников, систематизация документов</w:t>
            </w:r>
          </w:p>
        </w:tc>
        <w:tc>
          <w:tcPr>
            <w:tcW w:w="2747" w:type="dxa"/>
          </w:tcPr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Полубабкина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F45B46" w:rsidRPr="007A24DC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О.В.</w:t>
            </w:r>
          </w:p>
        </w:tc>
      </w:tr>
      <w:tr w:rsidR="00F45B46" w:rsidTr="006410C2">
        <w:tc>
          <w:tcPr>
            <w:tcW w:w="81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67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архивными документами (Номенклатура дел, описи дел постоянного хранения)</w:t>
            </w:r>
          </w:p>
        </w:tc>
        <w:tc>
          <w:tcPr>
            <w:tcW w:w="2747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февраля</w:t>
            </w:r>
          </w:p>
        </w:tc>
        <w:tc>
          <w:tcPr>
            <w:tcW w:w="2748" w:type="dxa"/>
          </w:tcPr>
          <w:p w:rsidR="00F45B46" w:rsidRDefault="00F45B46" w:rsidP="00641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О.В.</w:t>
            </w:r>
          </w:p>
        </w:tc>
      </w:tr>
    </w:tbl>
    <w:p w:rsidR="00F45B46" w:rsidRDefault="00F45B46" w:rsidP="00F45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46" w:rsidRPr="00721E30" w:rsidRDefault="00F45B46" w:rsidP="00F45B4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течение месяца работа КЛО по графику, подготовка к мероприятиям.</w:t>
      </w:r>
    </w:p>
    <w:p w:rsidR="00F45B46" w:rsidRDefault="00F45B46" w:rsidP="00F45B46"/>
    <w:p w:rsidR="007A19CA" w:rsidRDefault="007A19CA"/>
    <w:sectPr w:rsidR="007A19CA" w:rsidSect="00FE56F5">
      <w:pgSz w:w="11906" w:h="16838"/>
      <w:pgMar w:top="993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C6B"/>
    <w:multiLevelType w:val="hybridMultilevel"/>
    <w:tmpl w:val="C3FC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3"/>
    <w:rsid w:val="000B2357"/>
    <w:rsid w:val="00711C29"/>
    <w:rsid w:val="007A180D"/>
    <w:rsid w:val="007A19CA"/>
    <w:rsid w:val="00910953"/>
    <w:rsid w:val="00F04E8D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5B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F4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5B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F4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Черносвитова М.Г.</cp:lastModifiedBy>
  <cp:revision>2</cp:revision>
  <dcterms:created xsi:type="dcterms:W3CDTF">2019-01-29T07:01:00Z</dcterms:created>
  <dcterms:modified xsi:type="dcterms:W3CDTF">2019-01-29T07:01:00Z</dcterms:modified>
</cp:coreProperties>
</file>